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EC77" w14:textId="77777777" w:rsidR="0026421F" w:rsidRPr="0026421F" w:rsidRDefault="0026421F" w:rsidP="00E418BE">
      <w:pPr>
        <w:pStyle w:val="Heading1"/>
        <w:spacing w:before="0" w:line="240" w:lineRule="auto"/>
        <w:jc w:val="center"/>
        <w:rPr>
          <w:sz w:val="16"/>
          <w:szCs w:val="16"/>
        </w:rPr>
      </w:pPr>
    </w:p>
    <w:p w14:paraId="66B58AED" w14:textId="7A167BA2" w:rsidR="002D5BCE" w:rsidRPr="0026421F" w:rsidRDefault="000747EB" w:rsidP="0026421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421F">
        <w:rPr>
          <w:rFonts w:cstheme="minorHAnsi"/>
          <w:b/>
          <w:bCs/>
          <w:sz w:val="28"/>
          <w:szCs w:val="28"/>
        </w:rPr>
        <w:t>Board of Trustees Application</w:t>
      </w:r>
    </w:p>
    <w:p w14:paraId="75156A0C" w14:textId="77777777" w:rsidR="00B55102" w:rsidRPr="00DE75D5" w:rsidRDefault="00B55102" w:rsidP="0026421F">
      <w:pPr>
        <w:spacing w:after="0" w:line="240" w:lineRule="auto"/>
        <w:rPr>
          <w:rFonts w:cstheme="minorHAnsi"/>
        </w:rPr>
      </w:pPr>
    </w:p>
    <w:p w14:paraId="762A2D0E" w14:textId="50127CF8" w:rsidR="00B55102" w:rsidRPr="00DE75D5" w:rsidRDefault="00E418BE" w:rsidP="0026421F">
      <w:pPr>
        <w:spacing w:after="0" w:line="240" w:lineRule="auto"/>
        <w:rPr>
          <w:rFonts w:cstheme="minorHAnsi"/>
        </w:rPr>
      </w:pPr>
      <w:r w:rsidRPr="00DE75D5">
        <w:rPr>
          <w:rFonts w:cstheme="minorHAnsi"/>
        </w:rPr>
        <w:t>Unity of Bellevue</w:t>
      </w:r>
      <w:r w:rsidR="00253A7B" w:rsidRPr="00DE75D5">
        <w:rPr>
          <w:rFonts w:cstheme="minorHAnsi"/>
        </w:rPr>
        <w:t>’s</w:t>
      </w:r>
      <w:r w:rsidRPr="00DE75D5">
        <w:rPr>
          <w:rFonts w:cstheme="minorHAnsi"/>
        </w:rPr>
        <w:t xml:space="preserve"> </w:t>
      </w:r>
      <w:r w:rsidR="7B178AA9" w:rsidRPr="00DE75D5">
        <w:rPr>
          <w:rFonts w:cstheme="minorHAnsi"/>
        </w:rPr>
        <w:t xml:space="preserve">Board of Trustees </w:t>
      </w:r>
      <w:r w:rsidRPr="00DE75D5">
        <w:rPr>
          <w:rFonts w:cstheme="minorHAnsi"/>
        </w:rPr>
        <w:t xml:space="preserve">hold </w:t>
      </w:r>
      <w:r w:rsidR="7B178AA9" w:rsidRPr="00DE75D5">
        <w:rPr>
          <w:rFonts w:cstheme="minorHAnsi"/>
        </w:rPr>
        <w:t xml:space="preserve">a sacred and profound responsibility </w:t>
      </w:r>
      <w:r w:rsidR="00FB085E" w:rsidRPr="00DE75D5">
        <w:rPr>
          <w:rFonts w:cstheme="minorHAnsi"/>
        </w:rPr>
        <w:t xml:space="preserve">for </w:t>
      </w:r>
      <w:r w:rsidR="0026421F" w:rsidRPr="00DE75D5">
        <w:rPr>
          <w:rFonts w:cstheme="minorHAnsi"/>
        </w:rPr>
        <w:t xml:space="preserve">development and ensuring adherence to </w:t>
      </w:r>
      <w:r w:rsidR="00253D94" w:rsidRPr="00DE75D5">
        <w:rPr>
          <w:rFonts w:cstheme="minorHAnsi"/>
        </w:rPr>
        <w:t>polic</w:t>
      </w:r>
      <w:r w:rsidR="00EF1A74" w:rsidRPr="00DE75D5">
        <w:rPr>
          <w:rFonts w:cstheme="minorHAnsi"/>
        </w:rPr>
        <w:t>ies</w:t>
      </w:r>
      <w:r w:rsidR="00253D94" w:rsidRPr="00DE75D5">
        <w:rPr>
          <w:rFonts w:cstheme="minorHAnsi"/>
        </w:rPr>
        <w:t xml:space="preserve"> that outline how the ministry will operate </w:t>
      </w:r>
      <w:r w:rsidR="00EF1A74" w:rsidRPr="00DE75D5">
        <w:rPr>
          <w:rFonts w:cstheme="minorHAnsi"/>
        </w:rPr>
        <w:t xml:space="preserve">in </w:t>
      </w:r>
      <w:r w:rsidR="00C87CD9" w:rsidRPr="00DE75D5">
        <w:rPr>
          <w:rFonts w:cstheme="minorHAnsi"/>
        </w:rPr>
        <w:t xml:space="preserve">alignment </w:t>
      </w:r>
      <w:r w:rsidR="00EF1A74" w:rsidRPr="00DE75D5">
        <w:rPr>
          <w:rFonts w:cstheme="minorHAnsi"/>
        </w:rPr>
        <w:t>with the vision, mission, purpose, and values</w:t>
      </w:r>
      <w:r w:rsidR="00C87CD9" w:rsidRPr="00DE75D5">
        <w:rPr>
          <w:rFonts w:cstheme="minorHAnsi"/>
        </w:rPr>
        <w:t xml:space="preserve"> which define </w:t>
      </w:r>
      <w:r w:rsidR="7B178AA9" w:rsidRPr="00DE75D5">
        <w:rPr>
          <w:rFonts w:cstheme="minorHAnsi"/>
        </w:rPr>
        <w:t xml:space="preserve">the </w:t>
      </w:r>
      <w:r w:rsidR="00C87CD9" w:rsidRPr="00DE75D5">
        <w:rPr>
          <w:rFonts w:cstheme="minorHAnsi"/>
        </w:rPr>
        <w:t xml:space="preserve">Center’s </w:t>
      </w:r>
      <w:r w:rsidR="7B178AA9" w:rsidRPr="00DE75D5">
        <w:rPr>
          <w:rFonts w:cstheme="minorHAnsi"/>
        </w:rPr>
        <w:t>spiritual purpose and ensure</w:t>
      </w:r>
      <w:r w:rsidR="00C87CD9" w:rsidRPr="00DE75D5">
        <w:rPr>
          <w:rFonts w:cstheme="minorHAnsi"/>
        </w:rPr>
        <w:t>s</w:t>
      </w:r>
      <w:r w:rsidR="7B178AA9" w:rsidRPr="00DE75D5">
        <w:rPr>
          <w:rFonts w:cstheme="minorHAnsi"/>
        </w:rPr>
        <w:t xml:space="preserve"> the stability and long-term best interests of th</w:t>
      </w:r>
      <w:r w:rsidR="00C87CD9" w:rsidRPr="00DE75D5">
        <w:rPr>
          <w:rFonts w:cstheme="minorHAnsi"/>
        </w:rPr>
        <w:t>e</w:t>
      </w:r>
      <w:r w:rsidR="7B178AA9" w:rsidRPr="00DE75D5">
        <w:rPr>
          <w:rFonts w:cstheme="minorHAnsi"/>
        </w:rPr>
        <w:t xml:space="preserve"> ministry. </w:t>
      </w:r>
      <w:r w:rsidR="00C87CD9" w:rsidRPr="00DE75D5">
        <w:rPr>
          <w:rFonts w:cstheme="minorHAnsi"/>
        </w:rPr>
        <w:t xml:space="preserve"> </w:t>
      </w:r>
      <w:r w:rsidR="7B178AA9" w:rsidRPr="00DE75D5">
        <w:rPr>
          <w:rFonts w:cstheme="minorHAnsi"/>
        </w:rPr>
        <w:t>As such</w:t>
      </w:r>
      <w:r w:rsidR="0050749B" w:rsidRPr="00DE75D5">
        <w:rPr>
          <w:rFonts w:cstheme="minorHAnsi"/>
        </w:rPr>
        <w:t>,</w:t>
      </w:r>
      <w:r w:rsidR="7B178AA9" w:rsidRPr="00DE75D5">
        <w:rPr>
          <w:rFonts w:cstheme="minorHAnsi"/>
        </w:rPr>
        <w:t xml:space="preserve"> the Board seeks to maintain a balanced set of interests, skills, and leadership in its membership. </w:t>
      </w:r>
      <w:r w:rsidR="00C87CD9" w:rsidRPr="00DE75D5">
        <w:rPr>
          <w:rFonts w:cstheme="minorHAnsi"/>
        </w:rPr>
        <w:t xml:space="preserve"> Your interest in </w:t>
      </w:r>
      <w:r w:rsidR="007725F0" w:rsidRPr="00DE75D5">
        <w:rPr>
          <w:rFonts w:cstheme="minorHAnsi"/>
        </w:rPr>
        <w:t xml:space="preserve">applying for Board leadership is appreciated.  </w:t>
      </w:r>
      <w:r w:rsidR="7B178AA9" w:rsidRPr="00DE75D5">
        <w:rPr>
          <w:rFonts w:cstheme="minorHAnsi"/>
        </w:rPr>
        <w:t>Please complete this application return it to a member of the Nominating Committee.</w:t>
      </w:r>
    </w:p>
    <w:p w14:paraId="50F2493E" w14:textId="77777777" w:rsidR="006C649D" w:rsidRPr="00067349" w:rsidRDefault="006C649D" w:rsidP="0026421F">
      <w:pPr>
        <w:spacing w:after="0" w:line="240" w:lineRule="auto"/>
        <w:rPr>
          <w:rFonts w:cstheme="minorHAnsi"/>
          <w:sz w:val="18"/>
          <w:szCs w:val="18"/>
        </w:rPr>
      </w:pPr>
    </w:p>
    <w:p w14:paraId="3728F758" w14:textId="02285160" w:rsidR="00E418BE" w:rsidRPr="00DE75D5" w:rsidRDefault="00E418BE" w:rsidP="00DE75D5">
      <w:pPr>
        <w:tabs>
          <w:tab w:val="left" w:pos="1800"/>
        </w:tabs>
        <w:spacing w:after="0" w:line="360" w:lineRule="auto"/>
        <w:rPr>
          <w:rFonts w:cstheme="minorHAnsi"/>
        </w:rPr>
      </w:pPr>
      <w:r w:rsidRPr="00DE75D5">
        <w:rPr>
          <w:rFonts w:cstheme="minorHAnsi"/>
        </w:rPr>
        <w:t>Applicant Name:</w:t>
      </w:r>
      <w:r w:rsidR="007B1C75" w:rsidRPr="00DE75D5">
        <w:rPr>
          <w:rFonts w:cstheme="minorHAnsi"/>
        </w:rPr>
        <w:tab/>
      </w:r>
      <w:r w:rsidR="00A851AF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A851AF">
        <w:rPr>
          <w:rFonts w:cstheme="minorHAnsi"/>
        </w:rPr>
        <w:instrText xml:space="preserve"> FORMTEXT </w:instrText>
      </w:r>
      <w:r w:rsidR="00A851AF">
        <w:rPr>
          <w:rFonts w:cstheme="minorHAnsi"/>
        </w:rPr>
      </w:r>
      <w:r w:rsidR="00A851AF">
        <w:rPr>
          <w:rFonts w:cstheme="minorHAnsi"/>
        </w:rPr>
        <w:fldChar w:fldCharType="separate"/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</w:rPr>
        <w:fldChar w:fldCharType="end"/>
      </w:r>
      <w:bookmarkEnd w:id="0"/>
    </w:p>
    <w:p w14:paraId="2503A753" w14:textId="467F6D03" w:rsidR="00E418BE" w:rsidRPr="00DE75D5" w:rsidRDefault="00E418BE" w:rsidP="00DE75D5">
      <w:pPr>
        <w:tabs>
          <w:tab w:val="left" w:pos="1800"/>
          <w:tab w:val="left" w:pos="6120"/>
        </w:tabs>
        <w:spacing w:after="0" w:line="360" w:lineRule="auto"/>
        <w:rPr>
          <w:rFonts w:cstheme="minorHAnsi"/>
        </w:rPr>
      </w:pPr>
      <w:r w:rsidRPr="00DE75D5">
        <w:rPr>
          <w:rFonts w:cstheme="minorHAnsi"/>
        </w:rPr>
        <w:t>Email address</w:t>
      </w:r>
      <w:r w:rsidR="007B1C75" w:rsidRPr="00DE75D5">
        <w:rPr>
          <w:rFonts w:cstheme="minorHAnsi"/>
        </w:rPr>
        <w:t>:</w:t>
      </w:r>
      <w:r w:rsidR="007B1C75" w:rsidRPr="00DE75D5">
        <w:rPr>
          <w:rFonts w:cstheme="minorHAnsi"/>
        </w:rPr>
        <w:tab/>
      </w:r>
      <w:r w:rsidR="00DB2A43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2A43">
        <w:rPr>
          <w:rFonts w:cstheme="minorHAnsi"/>
        </w:rPr>
        <w:instrText xml:space="preserve"> FORMTEXT </w:instrText>
      </w:r>
      <w:r w:rsidR="00DB2A43">
        <w:rPr>
          <w:rFonts w:cstheme="minorHAnsi"/>
        </w:rPr>
      </w:r>
      <w:r w:rsidR="00DB2A43">
        <w:rPr>
          <w:rFonts w:cstheme="minorHAnsi"/>
        </w:rPr>
        <w:fldChar w:fldCharType="separate"/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</w:rPr>
        <w:fldChar w:fldCharType="end"/>
      </w:r>
      <w:bookmarkEnd w:id="1"/>
      <w:r w:rsidR="00A851AF">
        <w:rPr>
          <w:rFonts w:cstheme="minorHAnsi"/>
        </w:rPr>
        <w:tab/>
      </w:r>
      <w:r w:rsidR="00DE75D5" w:rsidRPr="00DE75D5">
        <w:rPr>
          <w:rFonts w:cstheme="minorHAnsi"/>
        </w:rPr>
        <w:t>Phone</w:t>
      </w:r>
      <w:r w:rsidRPr="00DE75D5">
        <w:rPr>
          <w:rFonts w:cstheme="minorHAnsi"/>
        </w:rPr>
        <w:t xml:space="preserve"> number:</w:t>
      </w:r>
      <w:r w:rsidR="00DE75D5" w:rsidRPr="00DE75D5">
        <w:rPr>
          <w:rFonts w:cstheme="minorHAnsi"/>
        </w:rPr>
        <w:t xml:space="preserve">  </w:t>
      </w:r>
      <w:r w:rsidR="00DB2A43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2A43">
        <w:rPr>
          <w:rFonts w:cstheme="minorHAnsi"/>
        </w:rPr>
        <w:instrText xml:space="preserve"> FORMTEXT </w:instrText>
      </w:r>
      <w:r w:rsidR="00DB2A43">
        <w:rPr>
          <w:rFonts w:cstheme="minorHAnsi"/>
        </w:rPr>
      </w:r>
      <w:r w:rsidR="00DB2A43">
        <w:rPr>
          <w:rFonts w:cstheme="minorHAnsi"/>
        </w:rPr>
        <w:fldChar w:fldCharType="separate"/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</w:rPr>
        <w:fldChar w:fldCharType="end"/>
      </w:r>
      <w:bookmarkEnd w:id="2"/>
    </w:p>
    <w:p w14:paraId="760FC2A6" w14:textId="77777777" w:rsidR="00C13D78" w:rsidRPr="00067349" w:rsidRDefault="00C13D78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  <w:sz w:val="12"/>
          <w:szCs w:val="12"/>
        </w:rPr>
      </w:pPr>
    </w:p>
    <w:p w14:paraId="423B46D4" w14:textId="5BCA6251" w:rsidR="00FF184D" w:rsidRPr="00DE75D5" w:rsidRDefault="00FF184D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</w:rPr>
      </w:pPr>
      <w:r w:rsidRPr="00DE75D5">
        <w:rPr>
          <w:rFonts w:cstheme="minorHAnsi"/>
          <w:b/>
          <w:bCs/>
        </w:rPr>
        <w:t>Why.</w:t>
      </w:r>
      <w:r w:rsidRPr="00DE75D5">
        <w:rPr>
          <w:rFonts w:cstheme="minorHAnsi"/>
        </w:rPr>
        <w:t xml:space="preserve">  Why are you interested in becoming a member of the Board of Trustees?</w:t>
      </w:r>
      <w:r w:rsidR="0000072F" w:rsidRPr="00DE75D5">
        <w:rPr>
          <w:rFonts w:cstheme="minorHAnsi"/>
        </w:rPr>
        <w:t xml:space="preserve">  What unique value do you believe you bring?  </w:t>
      </w:r>
      <w:r w:rsidR="00915252">
        <w:rPr>
          <w:rFonts w:cstheme="minorHAnsi"/>
        </w:rPr>
        <w:t>Is there something you want to accomplish by being on the Board</w:t>
      </w:r>
      <w:r w:rsidR="0000072F" w:rsidRPr="00DE75D5">
        <w:rPr>
          <w:rFonts w:cstheme="minorHAnsi"/>
        </w:rPr>
        <w:t>?</w:t>
      </w:r>
    </w:p>
    <w:p w14:paraId="78AEF856" w14:textId="791120B3" w:rsidR="00DE75D5" w:rsidRPr="00DE75D5" w:rsidRDefault="00DE75D5" w:rsidP="0026421F">
      <w:pPr>
        <w:spacing w:after="0" w:line="240" w:lineRule="auto"/>
        <w:ind w:left="360" w:hanging="360"/>
        <w:rPr>
          <w:rFonts w:cstheme="minorHAnsi"/>
        </w:rPr>
      </w:pPr>
      <w:r w:rsidRPr="00DE75D5">
        <w:rPr>
          <w:rFonts w:cstheme="minorHAnsi"/>
        </w:rPr>
        <w:t xml:space="preserve"> </w:t>
      </w:r>
      <w:r w:rsidR="00DB2A43">
        <w:rPr>
          <w:rFonts w:cstheme="minorHAnsi"/>
        </w:rPr>
        <w:tab/>
      </w:r>
      <w:r w:rsidR="00DB2A43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B2A43">
        <w:rPr>
          <w:rFonts w:cstheme="minorHAnsi"/>
        </w:rPr>
        <w:instrText xml:space="preserve"> FORMTEXT </w:instrText>
      </w:r>
      <w:r w:rsidR="00DB2A43">
        <w:rPr>
          <w:rFonts w:cstheme="minorHAnsi"/>
        </w:rPr>
      </w:r>
      <w:r w:rsidR="00DB2A43">
        <w:rPr>
          <w:rFonts w:cstheme="minorHAnsi"/>
        </w:rPr>
        <w:fldChar w:fldCharType="separate"/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</w:rPr>
        <w:fldChar w:fldCharType="end"/>
      </w:r>
      <w:bookmarkEnd w:id="3"/>
    </w:p>
    <w:p w14:paraId="1B1E1C8F" w14:textId="77777777" w:rsidR="00DE75D5" w:rsidRPr="00DE75D5" w:rsidRDefault="00DE75D5" w:rsidP="0026421F">
      <w:pPr>
        <w:spacing w:after="0" w:line="240" w:lineRule="auto"/>
        <w:ind w:left="360" w:hanging="360"/>
        <w:rPr>
          <w:rFonts w:cstheme="minorHAnsi"/>
        </w:rPr>
      </w:pPr>
    </w:p>
    <w:p w14:paraId="27C9FE9B" w14:textId="77777777" w:rsidR="00DE75D5" w:rsidRDefault="00DE75D5" w:rsidP="0026421F">
      <w:pPr>
        <w:spacing w:after="0" w:line="240" w:lineRule="auto"/>
        <w:ind w:left="360" w:hanging="360"/>
        <w:rPr>
          <w:rFonts w:cstheme="minorHAnsi"/>
        </w:rPr>
      </w:pPr>
    </w:p>
    <w:p w14:paraId="45EAFB7E" w14:textId="77777777" w:rsidR="00915252" w:rsidRPr="00DE75D5" w:rsidRDefault="00915252" w:rsidP="0026421F">
      <w:pPr>
        <w:spacing w:after="0" w:line="240" w:lineRule="auto"/>
        <w:ind w:left="360" w:hanging="360"/>
        <w:rPr>
          <w:rFonts w:cstheme="minorHAnsi"/>
        </w:rPr>
      </w:pPr>
    </w:p>
    <w:p w14:paraId="3E93DA0F" w14:textId="77777777" w:rsidR="00DE75D5" w:rsidRDefault="00DE75D5" w:rsidP="0026421F">
      <w:pPr>
        <w:spacing w:after="0" w:line="240" w:lineRule="auto"/>
        <w:ind w:left="360" w:hanging="360"/>
        <w:rPr>
          <w:rFonts w:cstheme="minorHAnsi"/>
        </w:rPr>
      </w:pPr>
    </w:p>
    <w:p w14:paraId="6DBFF274" w14:textId="77777777" w:rsidR="00DE75D5" w:rsidRPr="00DE75D5" w:rsidRDefault="00DE75D5" w:rsidP="0026421F">
      <w:pPr>
        <w:spacing w:after="0" w:line="240" w:lineRule="auto"/>
        <w:ind w:left="360" w:hanging="360"/>
        <w:rPr>
          <w:rFonts w:cstheme="minorHAnsi"/>
        </w:rPr>
      </w:pPr>
    </w:p>
    <w:p w14:paraId="189AF570" w14:textId="77777777" w:rsidR="00FF184D" w:rsidRPr="00DE75D5" w:rsidRDefault="00FF184D" w:rsidP="0026421F">
      <w:pPr>
        <w:spacing w:after="0" w:line="240" w:lineRule="auto"/>
        <w:ind w:left="360" w:hanging="360"/>
        <w:rPr>
          <w:rFonts w:cstheme="minorHAnsi"/>
        </w:rPr>
      </w:pPr>
    </w:p>
    <w:p w14:paraId="203825D3" w14:textId="582EA110" w:rsidR="00CC52C4" w:rsidRPr="00DE75D5" w:rsidRDefault="005D2616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  <w:caps/>
        </w:rPr>
      </w:pPr>
      <w:r w:rsidRPr="00DE75D5">
        <w:rPr>
          <w:rFonts w:cstheme="minorHAnsi"/>
          <w:b/>
          <w:bCs/>
        </w:rPr>
        <w:t>New Thought History</w:t>
      </w:r>
      <w:r w:rsidR="006A6001" w:rsidRPr="00DE75D5">
        <w:rPr>
          <w:rFonts w:cstheme="minorHAnsi"/>
          <w:b/>
          <w:bCs/>
        </w:rPr>
        <w:t xml:space="preserve">.  </w:t>
      </w:r>
      <w:r w:rsidR="7B178AA9" w:rsidRPr="00DE75D5">
        <w:rPr>
          <w:rFonts w:cstheme="minorHAnsi"/>
        </w:rPr>
        <w:t xml:space="preserve">Describe your history and experience </w:t>
      </w:r>
      <w:r w:rsidR="00823C49" w:rsidRPr="00DE75D5">
        <w:rPr>
          <w:rFonts w:cstheme="minorHAnsi"/>
        </w:rPr>
        <w:t>wit</w:t>
      </w:r>
      <w:r w:rsidR="003F6784" w:rsidRPr="00DE75D5">
        <w:rPr>
          <w:rFonts w:cstheme="minorHAnsi"/>
        </w:rPr>
        <w:t xml:space="preserve">h spiritual centers </w:t>
      </w:r>
      <w:r w:rsidR="7B178AA9" w:rsidRPr="00DE75D5">
        <w:rPr>
          <w:rFonts w:cstheme="minorHAnsi"/>
        </w:rPr>
        <w:t>including (</w:t>
      </w:r>
      <w:r w:rsidR="00C13D78" w:rsidRPr="00DE75D5">
        <w:rPr>
          <w:rFonts w:cstheme="minorHAnsi"/>
        </w:rPr>
        <w:t>a</w:t>
      </w:r>
      <w:r w:rsidR="7B178AA9" w:rsidRPr="00DE75D5">
        <w:rPr>
          <w:rFonts w:cstheme="minorHAnsi"/>
        </w:rPr>
        <w:t xml:space="preserve">) how long you have been </w:t>
      </w:r>
      <w:r w:rsidR="00FF184D" w:rsidRPr="00DE75D5">
        <w:rPr>
          <w:rFonts w:cstheme="minorHAnsi"/>
        </w:rPr>
        <w:t xml:space="preserve">involved with </w:t>
      </w:r>
      <w:r w:rsidR="00B16F3E" w:rsidRPr="00DE75D5">
        <w:rPr>
          <w:rFonts w:cstheme="minorHAnsi"/>
        </w:rPr>
        <w:t>New Thought</w:t>
      </w:r>
      <w:r w:rsidR="002F746E" w:rsidRPr="00DE75D5">
        <w:rPr>
          <w:rFonts w:cstheme="minorHAnsi"/>
        </w:rPr>
        <w:t xml:space="preserve">, (b) how long </w:t>
      </w:r>
      <w:r w:rsidR="00AC7515" w:rsidRPr="00DE75D5">
        <w:rPr>
          <w:rFonts w:cstheme="minorHAnsi"/>
        </w:rPr>
        <w:t xml:space="preserve">you have been attending </w:t>
      </w:r>
      <w:r w:rsidR="00823C49" w:rsidRPr="00DE75D5">
        <w:rPr>
          <w:rFonts w:cstheme="minorHAnsi"/>
        </w:rPr>
        <w:t xml:space="preserve">Unity of Bellevue, </w:t>
      </w:r>
      <w:r w:rsidR="7B178AA9" w:rsidRPr="00DE75D5">
        <w:rPr>
          <w:rFonts w:cstheme="minorHAnsi"/>
        </w:rPr>
        <w:t>and (</w:t>
      </w:r>
      <w:r w:rsidR="00C13D78" w:rsidRPr="00DE75D5">
        <w:rPr>
          <w:rFonts w:cstheme="minorHAnsi"/>
        </w:rPr>
        <w:t>c</w:t>
      </w:r>
      <w:r w:rsidR="7B178AA9" w:rsidRPr="00DE75D5">
        <w:rPr>
          <w:rFonts w:cstheme="minorHAnsi"/>
        </w:rPr>
        <w:t xml:space="preserve">) what activities and/or areas of service </w:t>
      </w:r>
      <w:r w:rsidR="00FF184D" w:rsidRPr="00DE75D5">
        <w:rPr>
          <w:rFonts w:cstheme="minorHAnsi"/>
        </w:rPr>
        <w:t xml:space="preserve">within the spiritual centers you </w:t>
      </w:r>
      <w:r w:rsidR="7B178AA9" w:rsidRPr="00DE75D5">
        <w:rPr>
          <w:rFonts w:cstheme="minorHAnsi"/>
        </w:rPr>
        <w:t xml:space="preserve">have </w:t>
      </w:r>
      <w:r w:rsidR="00FF184D" w:rsidRPr="00DE75D5">
        <w:rPr>
          <w:rFonts w:cstheme="minorHAnsi"/>
        </w:rPr>
        <w:t>b</w:t>
      </w:r>
      <w:r w:rsidR="7B178AA9" w:rsidRPr="00DE75D5">
        <w:rPr>
          <w:rFonts w:cstheme="minorHAnsi"/>
        </w:rPr>
        <w:t>een involved in.</w:t>
      </w:r>
    </w:p>
    <w:p w14:paraId="1DF32051" w14:textId="79991F27" w:rsidR="00DE75D5" w:rsidRPr="00DE75D5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  <w:r>
        <w:rPr>
          <w:rFonts w:cstheme="minorHAnsi"/>
          <w:cap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theme="minorHAnsi"/>
          <w:caps/>
        </w:rPr>
        <w:instrText xml:space="preserve"> FORMTEXT </w:instrText>
      </w:r>
      <w:r>
        <w:rPr>
          <w:rFonts w:cstheme="minorHAnsi"/>
          <w:caps/>
        </w:rPr>
      </w:r>
      <w:r>
        <w:rPr>
          <w:rFonts w:cstheme="minorHAnsi"/>
          <w:caps/>
        </w:rPr>
        <w:fldChar w:fldCharType="separate"/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</w:rPr>
        <w:fldChar w:fldCharType="end"/>
      </w:r>
      <w:bookmarkEnd w:id="4"/>
    </w:p>
    <w:p w14:paraId="05550F67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64E05609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0CEDBCFD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5055650D" w14:textId="77777777" w:rsidR="00915252" w:rsidRPr="00DE75D5" w:rsidRDefault="00915252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2DD6C26F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671FBE49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70DFA7A0" w14:textId="77777777" w:rsidR="00B110FB" w:rsidRPr="00DE75D5" w:rsidRDefault="00B110FB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119634E5" w14:textId="3408AD91" w:rsidR="004D708F" w:rsidRPr="00DE75D5" w:rsidRDefault="003B06A6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  <w:caps/>
        </w:rPr>
      </w:pPr>
      <w:r>
        <w:rPr>
          <w:rFonts w:cstheme="minorHAnsi"/>
          <w:b/>
          <w:bCs/>
        </w:rPr>
        <w:t>Relevant Leadership</w:t>
      </w:r>
      <w:r w:rsidR="006A6001" w:rsidRPr="00DE75D5">
        <w:rPr>
          <w:rFonts w:cstheme="minorHAnsi"/>
          <w:b/>
          <w:bCs/>
        </w:rPr>
        <w:t>.</w:t>
      </w:r>
      <w:r w:rsidR="006A6001" w:rsidRPr="00DE75D5">
        <w:rPr>
          <w:rFonts w:cstheme="minorHAnsi"/>
        </w:rPr>
        <w:t xml:space="preserve">  </w:t>
      </w:r>
      <w:r w:rsidR="7B178AA9" w:rsidRPr="00DE75D5">
        <w:rPr>
          <w:rFonts w:cstheme="minorHAnsi"/>
        </w:rPr>
        <w:t xml:space="preserve">What </w:t>
      </w:r>
      <w:r>
        <w:rPr>
          <w:rFonts w:cstheme="minorHAnsi"/>
        </w:rPr>
        <w:t xml:space="preserve">Leadership </w:t>
      </w:r>
      <w:r w:rsidR="00A00FB9" w:rsidRPr="00DE75D5">
        <w:rPr>
          <w:rFonts w:cstheme="minorHAnsi"/>
        </w:rPr>
        <w:t xml:space="preserve">background do you have either </w:t>
      </w:r>
      <w:r w:rsidR="00F42785" w:rsidRPr="00DE75D5">
        <w:rPr>
          <w:rFonts w:cstheme="minorHAnsi"/>
        </w:rPr>
        <w:t>from career,</w:t>
      </w:r>
      <w:r w:rsidR="7B178AA9" w:rsidRPr="00DE75D5">
        <w:rPr>
          <w:rFonts w:cstheme="minorHAnsi"/>
        </w:rPr>
        <w:t xml:space="preserve"> community</w:t>
      </w:r>
      <w:r w:rsidR="00F42785" w:rsidRPr="00DE75D5">
        <w:rPr>
          <w:rFonts w:cstheme="minorHAnsi"/>
        </w:rPr>
        <w:t>,</w:t>
      </w:r>
      <w:r w:rsidR="7B178AA9" w:rsidRPr="00DE75D5">
        <w:rPr>
          <w:rFonts w:cstheme="minorHAnsi"/>
        </w:rPr>
        <w:t xml:space="preserve"> </w:t>
      </w:r>
      <w:r w:rsidR="00F42785" w:rsidRPr="00DE75D5">
        <w:rPr>
          <w:rFonts w:cstheme="minorHAnsi"/>
        </w:rPr>
        <w:t>or</w:t>
      </w:r>
      <w:r w:rsidR="00B110FB" w:rsidRPr="00DE75D5">
        <w:rPr>
          <w:rFonts w:cstheme="minorHAnsi"/>
        </w:rPr>
        <w:t xml:space="preserve"> volunteerism that </w:t>
      </w:r>
      <w:r w:rsidR="7B178AA9" w:rsidRPr="00DE75D5">
        <w:rPr>
          <w:rFonts w:cstheme="minorHAnsi"/>
        </w:rPr>
        <w:t xml:space="preserve">you believe would </w:t>
      </w:r>
      <w:r w:rsidR="0000072F" w:rsidRPr="00DE75D5">
        <w:rPr>
          <w:rFonts w:cstheme="minorHAnsi"/>
        </w:rPr>
        <w:t xml:space="preserve">positively </w:t>
      </w:r>
      <w:r w:rsidR="7B178AA9" w:rsidRPr="00DE75D5">
        <w:rPr>
          <w:rFonts w:cstheme="minorHAnsi"/>
        </w:rPr>
        <w:t xml:space="preserve">contribute to </w:t>
      </w:r>
      <w:r w:rsidR="00561B24" w:rsidRPr="00DE75D5">
        <w:rPr>
          <w:rFonts w:cstheme="minorHAnsi"/>
        </w:rPr>
        <w:t>Board of Trustee</w:t>
      </w:r>
      <w:r w:rsidR="00FE2D12" w:rsidRPr="00DE75D5">
        <w:rPr>
          <w:rFonts w:cstheme="minorHAnsi"/>
        </w:rPr>
        <w:t xml:space="preserve"> service</w:t>
      </w:r>
      <w:r w:rsidR="7B178AA9" w:rsidRPr="00DE75D5">
        <w:rPr>
          <w:rFonts w:cstheme="minorHAnsi"/>
        </w:rPr>
        <w:t>?</w:t>
      </w:r>
    </w:p>
    <w:p w14:paraId="5123A346" w14:textId="34DD55AE" w:rsidR="00DE75D5" w:rsidRPr="00DE75D5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5"/>
    </w:p>
    <w:p w14:paraId="704065B3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6D22FEC7" w14:textId="77777777" w:rsidR="00067349" w:rsidRDefault="00067349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5D580C31" w14:textId="77777777" w:rsidR="00067349" w:rsidRPr="00DE75D5" w:rsidRDefault="00067349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0A55042C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797B1110" w14:textId="77777777" w:rsidR="0000072F" w:rsidRDefault="0000072F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70F68784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125A0C60" w14:textId="77777777" w:rsidR="00DB2A43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504EDDAB" w14:textId="77777777" w:rsidR="00DB2A43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5A77EF0B" w14:textId="77777777" w:rsidR="00DB2A43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3EB480E0" w14:textId="1C251400" w:rsidR="004E2588" w:rsidRPr="00DE75D5" w:rsidRDefault="00A00FB9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</w:rPr>
      </w:pPr>
      <w:r w:rsidRPr="00DE75D5">
        <w:rPr>
          <w:rFonts w:cstheme="minorHAnsi"/>
          <w:b/>
          <w:bCs/>
        </w:rPr>
        <w:t>Skills / Experience.</w:t>
      </w:r>
      <w:r w:rsidRPr="00DE75D5">
        <w:rPr>
          <w:rFonts w:cstheme="minorHAnsi"/>
        </w:rPr>
        <w:t xml:space="preserve">  </w:t>
      </w:r>
      <w:r w:rsidR="00652D3B" w:rsidRPr="00DE75D5">
        <w:rPr>
          <w:rFonts w:cstheme="minorHAnsi"/>
        </w:rPr>
        <w:t xml:space="preserve">Define how many months / years </w:t>
      </w:r>
      <w:r w:rsidR="00411C94">
        <w:rPr>
          <w:rFonts w:cstheme="minorHAnsi"/>
        </w:rPr>
        <w:t xml:space="preserve">business or volunteer </w:t>
      </w:r>
      <w:r w:rsidR="004E2588" w:rsidRPr="00DE75D5">
        <w:rPr>
          <w:rFonts w:cstheme="minorHAnsi"/>
        </w:rPr>
        <w:t>experience you have in each of the following areas?</w:t>
      </w:r>
    </w:p>
    <w:p w14:paraId="688A4B67" w14:textId="77777777" w:rsidR="00680DEE" w:rsidRPr="006C63AD" w:rsidRDefault="00680DEE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sz w:val="8"/>
          <w:szCs w:val="8"/>
        </w:rPr>
      </w:pPr>
    </w:p>
    <w:tbl>
      <w:tblPr>
        <w:tblStyle w:val="TableGrid"/>
        <w:tblW w:w="881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328"/>
        <w:gridCol w:w="2102"/>
        <w:gridCol w:w="1800"/>
        <w:gridCol w:w="419"/>
        <w:gridCol w:w="2340"/>
        <w:gridCol w:w="1821"/>
      </w:tblGrid>
      <w:tr w:rsidR="001341B9" w:rsidRPr="00DE75D5" w14:paraId="2BC6C55F" w14:textId="77777777" w:rsidTr="001341B9">
        <w:tc>
          <w:tcPr>
            <w:tcW w:w="328" w:type="dxa"/>
          </w:tcPr>
          <w:p w14:paraId="74B69E93" w14:textId="387ECD58" w:rsidR="001341B9" w:rsidRPr="00DE75D5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02" w:type="dxa"/>
          </w:tcPr>
          <w:p w14:paraId="1CEE7241" w14:textId="182F6D22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Budgeting</w:t>
            </w:r>
          </w:p>
        </w:tc>
        <w:tc>
          <w:tcPr>
            <w:tcW w:w="1800" w:type="dxa"/>
          </w:tcPr>
          <w:p w14:paraId="02A1DD0B" w14:textId="10B66EDC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419" w:type="dxa"/>
            <w:vAlign w:val="center"/>
          </w:tcPr>
          <w:p w14:paraId="16A98FAB" w14:textId="197784C7" w:rsidR="001341B9" w:rsidRPr="00DE75D5" w:rsidRDefault="001341B9" w:rsidP="001341B9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40" w:type="dxa"/>
          </w:tcPr>
          <w:p w14:paraId="01F94E19" w14:textId="4FACDE13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Lead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3B06A6">
              <w:rPr>
                <w:rFonts w:cstheme="minorHAnsi"/>
                <w:sz w:val="20"/>
                <w:szCs w:val="20"/>
              </w:rPr>
              <w:t xml:space="preserve"> Prayer</w:t>
            </w:r>
          </w:p>
        </w:tc>
        <w:tc>
          <w:tcPr>
            <w:tcW w:w="1821" w:type="dxa"/>
          </w:tcPr>
          <w:p w14:paraId="5435B753" w14:textId="653B1EC3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1341B9" w:rsidRPr="00DE75D5" w14:paraId="741C2762" w14:textId="77777777" w:rsidTr="001341B9">
        <w:tc>
          <w:tcPr>
            <w:tcW w:w="328" w:type="dxa"/>
          </w:tcPr>
          <w:p w14:paraId="69251DEC" w14:textId="3CF05018" w:rsidR="001341B9" w:rsidRPr="00DE75D5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02" w:type="dxa"/>
          </w:tcPr>
          <w:p w14:paraId="4FF9DC5F" w14:textId="6E7A7A67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Business risk / Liability</w:t>
            </w:r>
          </w:p>
        </w:tc>
        <w:tc>
          <w:tcPr>
            <w:tcW w:w="1800" w:type="dxa"/>
          </w:tcPr>
          <w:p w14:paraId="3F880918" w14:textId="71AC09CC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419" w:type="dxa"/>
            <w:vAlign w:val="center"/>
          </w:tcPr>
          <w:p w14:paraId="60D1BCBA" w14:textId="0400C593" w:rsidR="001341B9" w:rsidRPr="00DE75D5" w:rsidRDefault="001341B9" w:rsidP="001341B9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40" w:type="dxa"/>
          </w:tcPr>
          <w:p w14:paraId="694211B2" w14:textId="19F710D2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Marketing/Promotions</w:t>
            </w:r>
          </w:p>
        </w:tc>
        <w:tc>
          <w:tcPr>
            <w:tcW w:w="1821" w:type="dxa"/>
          </w:tcPr>
          <w:p w14:paraId="26ADC99C" w14:textId="115505FF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1341B9" w:rsidRPr="00DE75D5" w14:paraId="78B7D7EE" w14:textId="77777777" w:rsidTr="001341B9">
        <w:tc>
          <w:tcPr>
            <w:tcW w:w="328" w:type="dxa"/>
          </w:tcPr>
          <w:p w14:paraId="56BE8DCA" w14:textId="6A3D8FBE" w:rsidR="001341B9" w:rsidRPr="00DE75D5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02" w:type="dxa"/>
          </w:tcPr>
          <w:p w14:paraId="675258E5" w14:textId="207CE649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Conflict resolution</w:t>
            </w:r>
          </w:p>
        </w:tc>
        <w:tc>
          <w:tcPr>
            <w:tcW w:w="1800" w:type="dxa"/>
          </w:tcPr>
          <w:p w14:paraId="5D293337" w14:textId="5EBE92CF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419" w:type="dxa"/>
            <w:vAlign w:val="center"/>
          </w:tcPr>
          <w:p w14:paraId="109E9FA6" w14:textId="4EB33113" w:rsidR="001341B9" w:rsidRPr="00DE75D5" w:rsidRDefault="001341B9" w:rsidP="001341B9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340" w:type="dxa"/>
          </w:tcPr>
          <w:p w14:paraId="305F4E8A" w14:textId="364D18FD" w:rsidR="001341B9" w:rsidRPr="003B06A6" w:rsidRDefault="001341B9" w:rsidP="001341B9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Non-profit understanding</w:t>
            </w:r>
          </w:p>
        </w:tc>
        <w:tc>
          <w:tcPr>
            <w:tcW w:w="1821" w:type="dxa"/>
          </w:tcPr>
          <w:p w14:paraId="5354D68E" w14:textId="52873814" w:rsidR="001341B9" w:rsidRPr="00DE75D5" w:rsidRDefault="00DB2A43" w:rsidP="001341B9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747F81" w:rsidRPr="00DE75D5" w14:paraId="0220F836" w14:textId="77777777" w:rsidTr="001341B9">
        <w:tc>
          <w:tcPr>
            <w:tcW w:w="328" w:type="dxa"/>
          </w:tcPr>
          <w:p w14:paraId="41FE8A99" w14:textId="06225B90" w:rsidR="00747F81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02" w:type="dxa"/>
          </w:tcPr>
          <w:p w14:paraId="5D17E872" w14:textId="1CDBBA2C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Employment Law</w:t>
            </w:r>
          </w:p>
        </w:tc>
        <w:tc>
          <w:tcPr>
            <w:tcW w:w="1800" w:type="dxa"/>
          </w:tcPr>
          <w:p w14:paraId="793D4796" w14:textId="52D31B08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419" w:type="dxa"/>
            <w:vAlign w:val="center"/>
          </w:tcPr>
          <w:p w14:paraId="3EF02E18" w14:textId="124CEA94" w:rsidR="00747F81" w:rsidRDefault="00747F81" w:rsidP="00747F81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340" w:type="dxa"/>
          </w:tcPr>
          <w:p w14:paraId="1F251813" w14:textId="3C713A42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Performance Reviews</w:t>
            </w:r>
          </w:p>
        </w:tc>
        <w:tc>
          <w:tcPr>
            <w:tcW w:w="1821" w:type="dxa"/>
          </w:tcPr>
          <w:p w14:paraId="6D196412" w14:textId="1346D355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747F81" w:rsidRPr="00DE75D5" w14:paraId="501677FD" w14:textId="77777777" w:rsidTr="001341B9">
        <w:tc>
          <w:tcPr>
            <w:tcW w:w="328" w:type="dxa"/>
          </w:tcPr>
          <w:p w14:paraId="692B1954" w14:textId="6F1F5A3C" w:rsidR="00747F81" w:rsidRPr="00DE75D5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02" w:type="dxa"/>
          </w:tcPr>
          <w:p w14:paraId="3577940B" w14:textId="12B0E5C5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Facility maintenance</w:t>
            </w:r>
          </w:p>
        </w:tc>
        <w:tc>
          <w:tcPr>
            <w:tcW w:w="1800" w:type="dxa"/>
          </w:tcPr>
          <w:p w14:paraId="47772C62" w14:textId="3E0E5FEB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419" w:type="dxa"/>
            <w:vAlign w:val="center"/>
          </w:tcPr>
          <w:p w14:paraId="41EE82E5" w14:textId="2BCFF6CD" w:rsidR="00747F81" w:rsidRPr="00DE75D5" w:rsidRDefault="00747F81" w:rsidP="00747F81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340" w:type="dxa"/>
          </w:tcPr>
          <w:p w14:paraId="7620561E" w14:textId="5ED4BCA2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Project management</w:t>
            </w:r>
          </w:p>
        </w:tc>
        <w:tc>
          <w:tcPr>
            <w:tcW w:w="1821" w:type="dxa"/>
          </w:tcPr>
          <w:p w14:paraId="5194AF50" w14:textId="1B8B46F6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747F81" w:rsidRPr="00DE75D5" w14:paraId="64B25649" w14:textId="77777777" w:rsidTr="001341B9">
        <w:tc>
          <w:tcPr>
            <w:tcW w:w="328" w:type="dxa"/>
          </w:tcPr>
          <w:p w14:paraId="796568A4" w14:textId="20D5A61A" w:rsidR="00747F81" w:rsidRPr="00DE75D5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02" w:type="dxa"/>
          </w:tcPr>
          <w:p w14:paraId="426C5077" w14:textId="4214DE20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Financial acumen</w:t>
            </w:r>
          </w:p>
        </w:tc>
        <w:tc>
          <w:tcPr>
            <w:tcW w:w="1800" w:type="dxa"/>
          </w:tcPr>
          <w:p w14:paraId="5057CCDB" w14:textId="19E65131" w:rsidR="00747F81" w:rsidRPr="00DE75D5" w:rsidRDefault="00DB2A43" w:rsidP="00DB2A43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419" w:type="dxa"/>
            <w:vAlign w:val="center"/>
          </w:tcPr>
          <w:p w14:paraId="535ACF6A" w14:textId="643BD170" w:rsidR="00747F81" w:rsidRPr="00DE75D5" w:rsidRDefault="00747F81" w:rsidP="00747F81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340" w:type="dxa"/>
          </w:tcPr>
          <w:p w14:paraId="5DD3F7E3" w14:textId="225577B5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Supervising employees</w:t>
            </w:r>
          </w:p>
        </w:tc>
        <w:tc>
          <w:tcPr>
            <w:tcW w:w="1821" w:type="dxa"/>
          </w:tcPr>
          <w:p w14:paraId="27D9AC43" w14:textId="72B291A4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747F81" w:rsidRPr="00DE75D5" w14:paraId="4D8E2B99" w14:textId="77777777" w:rsidTr="001341B9">
        <w:tc>
          <w:tcPr>
            <w:tcW w:w="328" w:type="dxa"/>
          </w:tcPr>
          <w:p w14:paraId="5F140F0E" w14:textId="3F51F6CE" w:rsidR="00747F81" w:rsidRPr="00DE75D5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02" w:type="dxa"/>
          </w:tcPr>
          <w:p w14:paraId="1F927031" w14:textId="359A4A6A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Fundraising</w:t>
            </w:r>
          </w:p>
        </w:tc>
        <w:tc>
          <w:tcPr>
            <w:tcW w:w="1800" w:type="dxa"/>
          </w:tcPr>
          <w:p w14:paraId="4FE6D50D" w14:textId="5F27362C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419" w:type="dxa"/>
            <w:vAlign w:val="center"/>
          </w:tcPr>
          <w:p w14:paraId="658837FA" w14:textId="65DEB404" w:rsidR="00747F81" w:rsidRPr="00DE75D5" w:rsidRDefault="00747F81" w:rsidP="00747F81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40" w:type="dxa"/>
          </w:tcPr>
          <w:p w14:paraId="35D84D02" w14:textId="43DE20F6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Team leadership</w:t>
            </w:r>
          </w:p>
        </w:tc>
        <w:tc>
          <w:tcPr>
            <w:tcW w:w="1821" w:type="dxa"/>
          </w:tcPr>
          <w:p w14:paraId="460F21BD" w14:textId="313E9E67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747F81" w:rsidRPr="00DE75D5" w14:paraId="49FB88E9" w14:textId="77777777" w:rsidTr="001341B9">
        <w:tc>
          <w:tcPr>
            <w:tcW w:w="328" w:type="dxa"/>
          </w:tcPr>
          <w:p w14:paraId="096F6376" w14:textId="467621FD" w:rsidR="00747F81" w:rsidRPr="00DE75D5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02" w:type="dxa"/>
          </w:tcPr>
          <w:p w14:paraId="11476CD4" w14:textId="7B25A7B6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Growing a business</w:t>
            </w:r>
          </w:p>
        </w:tc>
        <w:tc>
          <w:tcPr>
            <w:tcW w:w="1800" w:type="dxa"/>
          </w:tcPr>
          <w:p w14:paraId="7C26B503" w14:textId="4DF42F74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419" w:type="dxa"/>
            <w:vAlign w:val="center"/>
          </w:tcPr>
          <w:p w14:paraId="73FB368A" w14:textId="2BACE0BC" w:rsidR="00747F81" w:rsidRPr="00DE75D5" w:rsidRDefault="00747F81" w:rsidP="00747F81">
            <w:pPr>
              <w:pStyle w:val="ListParagraph"/>
              <w:ind w:left="0" w:right="-105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340" w:type="dxa"/>
          </w:tcPr>
          <w:p w14:paraId="07682F1E" w14:textId="3BA35EC6" w:rsidR="00747F81" w:rsidRPr="003B06A6" w:rsidRDefault="00747F81" w:rsidP="00747F81">
            <w:pPr>
              <w:pStyle w:val="ListParagraph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3B06A6">
              <w:rPr>
                <w:rFonts w:cstheme="minorHAnsi"/>
                <w:sz w:val="20"/>
                <w:szCs w:val="20"/>
              </w:rPr>
              <w:t>Volunteerism</w:t>
            </w:r>
          </w:p>
        </w:tc>
        <w:tc>
          <w:tcPr>
            <w:tcW w:w="1821" w:type="dxa"/>
          </w:tcPr>
          <w:p w14:paraId="42E4436D" w14:textId="2F4EE44A" w:rsidR="00747F81" w:rsidRPr="00DE75D5" w:rsidRDefault="00DB2A43" w:rsidP="00747F81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</w:tbl>
    <w:p w14:paraId="4DF871AD" w14:textId="77777777" w:rsidR="00680DEE" w:rsidRPr="006C63AD" w:rsidRDefault="00680DEE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sz w:val="6"/>
          <w:szCs w:val="6"/>
        </w:rPr>
      </w:pPr>
    </w:p>
    <w:p w14:paraId="5CE708FB" w14:textId="270B5A8E" w:rsidR="00B26970" w:rsidRPr="00DE75D5" w:rsidRDefault="00B26970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  <w:r w:rsidRPr="00DE75D5">
        <w:rPr>
          <w:rFonts w:cstheme="minorHAnsi"/>
        </w:rPr>
        <w:t>Provide further explain your skills/experience:</w:t>
      </w:r>
    </w:p>
    <w:p w14:paraId="519BE4F6" w14:textId="66021653" w:rsidR="00B26970" w:rsidRPr="00DE75D5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2"/>
    </w:p>
    <w:p w14:paraId="24DFD83A" w14:textId="77777777" w:rsidR="00B26970" w:rsidRDefault="00B26970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159CBD55" w14:textId="77777777" w:rsidR="001920D9" w:rsidRDefault="001920D9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73897545" w14:textId="77777777" w:rsidR="006C63AD" w:rsidRDefault="006C63AD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66090968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0252DAD9" w14:textId="77777777" w:rsidR="00B26970" w:rsidRPr="00DE75D5" w:rsidRDefault="00B26970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3973A560" w14:textId="77777777" w:rsidR="00C13D78" w:rsidRPr="00DE75D5" w:rsidRDefault="00C13D78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1261BF20" w14:textId="2B52ADCD" w:rsidR="00BC2C51" w:rsidRPr="00DE75D5" w:rsidRDefault="00561B24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</w:rPr>
      </w:pPr>
      <w:r w:rsidRPr="00DE75D5">
        <w:rPr>
          <w:rFonts w:cstheme="minorHAnsi"/>
          <w:b/>
          <w:bCs/>
        </w:rPr>
        <w:t>Prosperity Consciousness</w:t>
      </w:r>
      <w:r w:rsidR="006A6001" w:rsidRPr="00DE75D5">
        <w:rPr>
          <w:rFonts w:cstheme="minorHAnsi"/>
          <w:b/>
          <w:bCs/>
        </w:rPr>
        <w:t>.</w:t>
      </w:r>
      <w:r w:rsidR="006A6001" w:rsidRPr="00DE75D5">
        <w:rPr>
          <w:rFonts w:cstheme="minorHAnsi"/>
        </w:rPr>
        <w:t xml:space="preserve">  </w:t>
      </w:r>
      <w:r w:rsidR="7B178AA9" w:rsidRPr="00DE75D5">
        <w:rPr>
          <w:rFonts w:cstheme="minorHAnsi"/>
        </w:rPr>
        <w:t xml:space="preserve">How do you define and express prosperity consciousness? </w:t>
      </w:r>
      <w:r w:rsidR="00CB477C" w:rsidRPr="00DE75D5">
        <w:rPr>
          <w:rFonts w:cstheme="minorHAnsi"/>
        </w:rPr>
        <w:t xml:space="preserve">Do you currently pledge to </w:t>
      </w:r>
      <w:r w:rsidR="7B178AA9" w:rsidRPr="00DE75D5">
        <w:rPr>
          <w:rFonts w:cstheme="minorHAnsi"/>
        </w:rPr>
        <w:t xml:space="preserve">Unity of Bellevue? </w:t>
      </w:r>
    </w:p>
    <w:p w14:paraId="2ADA5D06" w14:textId="3E26534E" w:rsidR="00561B24" w:rsidRPr="00DE75D5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23"/>
    </w:p>
    <w:p w14:paraId="3277F326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037FAD19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0EADB2D1" w14:textId="77777777" w:rsidR="001920D9" w:rsidRDefault="001920D9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3116D6BD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2D6951FE" w14:textId="77777777" w:rsid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0938C716" w14:textId="77777777" w:rsidR="006C63AD" w:rsidRPr="00DE75D5" w:rsidRDefault="006C63AD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</w:p>
    <w:p w14:paraId="375DC55D" w14:textId="77777777" w:rsidR="00561B24" w:rsidRPr="00DE75D5" w:rsidRDefault="00561B24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4F6790EF" w14:textId="7C67AB19" w:rsidR="008671DA" w:rsidRPr="00DE75D5" w:rsidRDefault="00561B24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  <w:caps/>
        </w:rPr>
      </w:pPr>
      <w:r w:rsidRPr="00DE75D5">
        <w:rPr>
          <w:rFonts w:cstheme="minorHAnsi"/>
          <w:b/>
          <w:bCs/>
        </w:rPr>
        <w:t xml:space="preserve">Continuing </w:t>
      </w:r>
      <w:r w:rsidR="00BC0FC1" w:rsidRPr="00DE75D5">
        <w:rPr>
          <w:rFonts w:cstheme="minorHAnsi"/>
          <w:b/>
          <w:bCs/>
        </w:rPr>
        <w:t>Education.</w:t>
      </w:r>
      <w:r w:rsidR="00BC0FC1" w:rsidRPr="00DE75D5">
        <w:rPr>
          <w:rFonts w:cstheme="minorHAnsi"/>
        </w:rPr>
        <w:t xml:space="preserve">  </w:t>
      </w:r>
      <w:r w:rsidR="7B178AA9" w:rsidRPr="00DE75D5">
        <w:rPr>
          <w:rFonts w:cstheme="minorHAnsi"/>
        </w:rPr>
        <w:t xml:space="preserve">What </w:t>
      </w:r>
      <w:r w:rsidR="006C63AD">
        <w:rPr>
          <w:rFonts w:cstheme="minorHAnsi"/>
        </w:rPr>
        <w:t xml:space="preserve">Unity or new thought </w:t>
      </w:r>
      <w:r w:rsidR="7B178AA9" w:rsidRPr="00DE75D5">
        <w:rPr>
          <w:rFonts w:cstheme="minorHAnsi"/>
        </w:rPr>
        <w:t>classes, retreats, and workshops (on-line or in person) have you taken</w:t>
      </w:r>
      <w:r w:rsidR="006C63AD">
        <w:rPr>
          <w:rFonts w:cstheme="minorHAnsi"/>
        </w:rPr>
        <w:t xml:space="preserve"> and how have you incorporated the learning into your life</w:t>
      </w:r>
      <w:r w:rsidR="7B178AA9" w:rsidRPr="00DE75D5">
        <w:rPr>
          <w:rFonts w:cstheme="minorHAnsi"/>
        </w:rPr>
        <w:t>?</w:t>
      </w:r>
    </w:p>
    <w:p w14:paraId="0E80E9DF" w14:textId="7585107A" w:rsidR="00C13D78" w:rsidRPr="00DE75D5" w:rsidRDefault="00DB2A43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  <w:r>
        <w:rPr>
          <w:rFonts w:cstheme="minorHAnsi"/>
          <w:cap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cstheme="minorHAnsi"/>
          <w:caps/>
        </w:rPr>
        <w:instrText xml:space="preserve"> FORMTEXT </w:instrText>
      </w:r>
      <w:r>
        <w:rPr>
          <w:rFonts w:cstheme="minorHAnsi"/>
          <w:caps/>
        </w:rPr>
      </w:r>
      <w:r>
        <w:rPr>
          <w:rFonts w:cstheme="minorHAnsi"/>
          <w:caps/>
        </w:rPr>
        <w:fldChar w:fldCharType="separate"/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</w:rPr>
        <w:fldChar w:fldCharType="end"/>
      </w:r>
      <w:bookmarkEnd w:id="24"/>
    </w:p>
    <w:p w14:paraId="62AD0680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685088D9" w14:textId="77777777" w:rsidR="001920D9" w:rsidRDefault="001920D9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36DB1779" w14:textId="77777777" w:rsidR="006C63AD" w:rsidRDefault="006C63AD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25D6CA31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68907523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2E3C49CA" w14:textId="77777777" w:rsidR="00DE75D5" w:rsidRPr="00DE75D5" w:rsidRDefault="00DE75D5" w:rsidP="0026421F">
      <w:pPr>
        <w:pStyle w:val="ListParagraph"/>
        <w:spacing w:after="0" w:line="240" w:lineRule="auto"/>
        <w:ind w:left="360"/>
        <w:contextualSpacing w:val="0"/>
        <w:rPr>
          <w:rFonts w:cstheme="minorHAnsi"/>
          <w:caps/>
        </w:rPr>
      </w:pPr>
    </w:p>
    <w:p w14:paraId="29D07A14" w14:textId="0C17B35A" w:rsidR="00451EEA" w:rsidRPr="00DE75D5" w:rsidRDefault="00561B24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  <w:r w:rsidRPr="00DE75D5">
        <w:rPr>
          <w:rFonts w:cstheme="minorHAnsi"/>
          <w:b/>
          <w:bCs/>
        </w:rPr>
        <w:t xml:space="preserve">Available </w:t>
      </w:r>
      <w:r w:rsidR="00BC0FC1" w:rsidRPr="00DE75D5">
        <w:rPr>
          <w:rFonts w:cstheme="minorHAnsi"/>
          <w:b/>
          <w:bCs/>
        </w:rPr>
        <w:t>Time.</w:t>
      </w:r>
      <w:r w:rsidR="00BC0FC1" w:rsidRPr="00DE75D5">
        <w:rPr>
          <w:rFonts w:cstheme="minorHAnsi"/>
        </w:rPr>
        <w:t xml:space="preserve">  </w:t>
      </w:r>
      <w:r w:rsidR="006C63AD">
        <w:rPr>
          <w:rFonts w:cstheme="minorHAnsi"/>
        </w:rPr>
        <w:t>What is your time availability for B</w:t>
      </w:r>
      <w:r w:rsidR="7B178AA9" w:rsidRPr="00DE75D5">
        <w:rPr>
          <w:rFonts w:cstheme="minorHAnsi"/>
        </w:rPr>
        <w:t xml:space="preserve">oard </w:t>
      </w:r>
      <w:r w:rsidR="006C63AD">
        <w:rPr>
          <w:rFonts w:cstheme="minorHAnsi"/>
        </w:rPr>
        <w:t xml:space="preserve">meetings, </w:t>
      </w:r>
      <w:r w:rsidR="7B178AA9" w:rsidRPr="00DE75D5">
        <w:rPr>
          <w:rFonts w:cstheme="minorHAnsi"/>
        </w:rPr>
        <w:t>activities, committee involvement</w:t>
      </w:r>
      <w:r w:rsidR="000B4935" w:rsidRPr="00DE75D5">
        <w:rPr>
          <w:rFonts w:cstheme="minorHAnsi"/>
        </w:rPr>
        <w:t>,</w:t>
      </w:r>
      <w:r w:rsidR="7B178AA9" w:rsidRPr="00DE75D5">
        <w:rPr>
          <w:rFonts w:cstheme="minorHAnsi"/>
        </w:rPr>
        <w:t xml:space="preserve"> and action item assignments?</w:t>
      </w:r>
    </w:p>
    <w:p w14:paraId="44BABE63" w14:textId="37F97BDA" w:rsidR="00CB1F0E" w:rsidRPr="00DE75D5" w:rsidRDefault="00DB2A43" w:rsidP="00DB2A43">
      <w:pPr>
        <w:spacing w:after="0" w:line="240" w:lineRule="auto"/>
        <w:ind w:left="720" w:hanging="36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5"/>
    </w:p>
    <w:p w14:paraId="24D3848E" w14:textId="77777777" w:rsidR="00DE75D5" w:rsidRPr="00DE75D5" w:rsidRDefault="00DE75D5" w:rsidP="0026421F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147A1916" w14:textId="77777777" w:rsidR="00DE75D5" w:rsidRPr="00DE75D5" w:rsidRDefault="00DE75D5" w:rsidP="0026421F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2ED6145F" w14:textId="77777777" w:rsidR="00DE75D5" w:rsidRDefault="00DE75D5" w:rsidP="0026421F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0865978B" w14:textId="77777777" w:rsidR="003B06A6" w:rsidRPr="00DE75D5" w:rsidRDefault="003B06A6" w:rsidP="0026421F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3590DD14" w14:textId="77777777" w:rsidR="00DE75D5" w:rsidRPr="00DE75D5" w:rsidRDefault="00DE75D5" w:rsidP="0026421F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71ADFFAB" w14:textId="3F09D1B1" w:rsidR="006A6001" w:rsidRPr="00DE75D5" w:rsidRDefault="00964DF4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DE75D5">
        <w:rPr>
          <w:rFonts w:cstheme="minorHAnsi"/>
          <w:b/>
          <w:bCs/>
        </w:rPr>
        <w:t>Commitment and Understanding.</w:t>
      </w:r>
      <w:r w:rsidRPr="00DE75D5">
        <w:rPr>
          <w:rFonts w:cstheme="minorHAnsi"/>
        </w:rPr>
        <w:t xml:space="preserve">  Board membership requires the following.</w:t>
      </w:r>
    </w:p>
    <w:p w14:paraId="231770E1" w14:textId="77777777" w:rsidR="009D7C0C" w:rsidRDefault="009D7C0C" w:rsidP="0026421F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A good understanding of Unity teachings and willingness to spiritually grow.</w:t>
      </w:r>
    </w:p>
    <w:p w14:paraId="5E5C68C7" w14:textId="2B9E1514" w:rsidR="006B404D" w:rsidRDefault="004236B7" w:rsidP="0026421F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5F33B1">
        <w:rPr>
          <w:rFonts w:cstheme="minorHAnsi"/>
        </w:rPr>
        <w:t xml:space="preserve">alm </w:t>
      </w:r>
      <w:r w:rsidR="00C44B14">
        <w:rPr>
          <w:rFonts w:cstheme="minorHAnsi"/>
        </w:rPr>
        <w:t xml:space="preserve">approach </w:t>
      </w:r>
      <w:r>
        <w:rPr>
          <w:rFonts w:cstheme="minorHAnsi"/>
        </w:rPr>
        <w:t xml:space="preserve">combined with </w:t>
      </w:r>
      <w:r w:rsidR="006B404D">
        <w:rPr>
          <w:rFonts w:cstheme="minorHAnsi"/>
        </w:rPr>
        <w:t xml:space="preserve">active </w:t>
      </w:r>
      <w:r w:rsidR="006B404D" w:rsidRPr="00DE75D5">
        <w:rPr>
          <w:rFonts w:cstheme="minorHAnsi"/>
        </w:rPr>
        <w:t xml:space="preserve">listening and </w:t>
      </w:r>
      <w:r w:rsidR="006B404D">
        <w:rPr>
          <w:rFonts w:cstheme="minorHAnsi"/>
        </w:rPr>
        <w:t xml:space="preserve">respectful </w:t>
      </w:r>
      <w:r w:rsidR="006B404D" w:rsidRPr="00DE75D5">
        <w:rPr>
          <w:rFonts w:cstheme="minorHAnsi"/>
        </w:rPr>
        <w:t>communication skills</w:t>
      </w:r>
      <w:r w:rsidR="006B404D">
        <w:rPr>
          <w:rFonts w:cstheme="minorHAnsi"/>
        </w:rPr>
        <w:t>.</w:t>
      </w:r>
      <w:r w:rsidR="00D3139A">
        <w:rPr>
          <w:rFonts w:cstheme="minorHAnsi"/>
        </w:rPr>
        <w:t xml:space="preserve">  Willingness to follow Roberts Rules of Order in Board meetings.</w:t>
      </w:r>
    </w:p>
    <w:p w14:paraId="21CC5DF8" w14:textId="03572D18" w:rsidR="008F3B9A" w:rsidRDefault="008F3B9A" w:rsidP="0026421F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Willingness to support consensus decisions even if they do not represent your own</w:t>
      </w:r>
      <w:r w:rsidR="001262D0">
        <w:rPr>
          <w:rFonts w:cstheme="minorHAnsi"/>
        </w:rPr>
        <w:t xml:space="preserve"> opinion.</w:t>
      </w:r>
    </w:p>
    <w:p w14:paraId="5D01B60B" w14:textId="77777777" w:rsidR="002E250E" w:rsidRDefault="0037514C" w:rsidP="002E250E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 w:rsidRPr="00DE75D5">
        <w:rPr>
          <w:rFonts w:cstheme="minorHAnsi"/>
        </w:rPr>
        <w:t>Understanding that while a Board member is an elected representative of the membership the Board member does not represent the personal interests of the membership.  A Board member’s duty is to vote to the mission, not the members.</w:t>
      </w:r>
    </w:p>
    <w:p w14:paraId="1DBDBFC5" w14:textId="6CE01F78" w:rsidR="006C63AD" w:rsidRPr="002E250E" w:rsidRDefault="00700983" w:rsidP="002E250E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10</w:t>
      </w:r>
      <w:r w:rsidR="0085661B">
        <w:rPr>
          <w:rFonts w:cstheme="minorHAnsi"/>
        </w:rPr>
        <w:t>-15</w:t>
      </w:r>
      <w:r w:rsidR="006C63AD" w:rsidRPr="002E250E">
        <w:rPr>
          <w:rFonts w:cstheme="minorHAnsi"/>
        </w:rPr>
        <w:t xml:space="preserve"> hours of per month for board activities, such as monthly meetings, committee involvement, and action item assignments.</w:t>
      </w:r>
      <w:r w:rsidR="001C3517" w:rsidRPr="002E250E">
        <w:rPr>
          <w:rFonts w:cstheme="minorHAnsi"/>
        </w:rPr>
        <w:t xml:space="preserve">  More </w:t>
      </w:r>
      <w:r w:rsidR="002E250E" w:rsidRPr="002E250E">
        <w:rPr>
          <w:rFonts w:cstheme="minorHAnsi"/>
        </w:rPr>
        <w:t xml:space="preserve">time </w:t>
      </w:r>
      <w:r w:rsidR="001C3517" w:rsidRPr="002E250E">
        <w:rPr>
          <w:rFonts w:cstheme="minorHAnsi"/>
        </w:rPr>
        <w:t>is required during a Minister transition period.</w:t>
      </w:r>
    </w:p>
    <w:p w14:paraId="023651AC" w14:textId="3FD9B33B" w:rsidR="001309D1" w:rsidRDefault="001309D1" w:rsidP="0026421F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Comply with Board Member duties as defined by the bylaws</w:t>
      </w:r>
      <w:r w:rsidR="00D95ACF">
        <w:rPr>
          <w:rFonts w:cstheme="minorHAnsi"/>
        </w:rPr>
        <w:t>, section 4.04(b</w:t>
      </w:r>
      <w:r w:rsidR="005B14E9">
        <w:rPr>
          <w:rFonts w:cstheme="minorHAnsi"/>
        </w:rPr>
        <w:t>)</w:t>
      </w:r>
      <w:r w:rsidR="006B404D">
        <w:rPr>
          <w:rFonts w:cstheme="minorHAnsi"/>
        </w:rPr>
        <w:t>.</w:t>
      </w:r>
    </w:p>
    <w:p w14:paraId="24074D79" w14:textId="2F823CAE" w:rsidR="00CB477C" w:rsidRPr="00DE75D5" w:rsidRDefault="005E41E5" w:rsidP="00EF7AA9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Dedicate t</w:t>
      </w:r>
      <w:r w:rsidR="00333CB3">
        <w:rPr>
          <w:rFonts w:cstheme="minorHAnsi"/>
        </w:rPr>
        <w:t>wo days per year to Board retreats</w:t>
      </w:r>
      <w:r w:rsidR="00CB477C" w:rsidRPr="00DE75D5">
        <w:rPr>
          <w:rFonts w:cstheme="minorHAnsi"/>
        </w:rPr>
        <w:t xml:space="preserve"> – typically on a weekend day(s)</w:t>
      </w:r>
      <w:r w:rsidR="006B404D">
        <w:rPr>
          <w:rFonts w:cstheme="minorHAnsi"/>
        </w:rPr>
        <w:t>.</w:t>
      </w:r>
    </w:p>
    <w:p w14:paraId="31B42714" w14:textId="230B2F2F" w:rsidR="0037514C" w:rsidRDefault="005E41E5" w:rsidP="00EF7AA9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>Participate in</w:t>
      </w:r>
      <w:r w:rsidR="0037514C" w:rsidRPr="00DE75D5">
        <w:rPr>
          <w:rFonts w:cstheme="minorHAnsi"/>
        </w:rPr>
        <w:t xml:space="preserve"> Board Leadership training sessions</w:t>
      </w:r>
      <w:r w:rsidR="00967DCD">
        <w:rPr>
          <w:rFonts w:cstheme="minorHAnsi"/>
        </w:rPr>
        <w:t xml:space="preserve"> as requested</w:t>
      </w:r>
      <w:r w:rsidR="006B404D">
        <w:rPr>
          <w:rFonts w:cstheme="minorHAnsi"/>
        </w:rPr>
        <w:t>.</w:t>
      </w:r>
    </w:p>
    <w:p w14:paraId="2ED45E2C" w14:textId="098EF0ED" w:rsidR="000922C9" w:rsidRPr="00DE75D5" w:rsidRDefault="00ED5584" w:rsidP="00EF7AA9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Be </w:t>
      </w:r>
      <w:r w:rsidR="00D444EB">
        <w:rPr>
          <w:rFonts w:cstheme="minorHAnsi"/>
        </w:rPr>
        <w:t xml:space="preserve">willing to </w:t>
      </w:r>
      <w:r w:rsidR="00B07C21">
        <w:rPr>
          <w:rFonts w:cstheme="minorHAnsi"/>
        </w:rPr>
        <w:t xml:space="preserve">speak </w:t>
      </w:r>
      <w:r w:rsidR="000922C9">
        <w:rPr>
          <w:rFonts w:cstheme="minorHAnsi"/>
        </w:rPr>
        <w:t>public</w:t>
      </w:r>
      <w:r w:rsidR="00B07C21">
        <w:rPr>
          <w:rFonts w:cstheme="minorHAnsi"/>
        </w:rPr>
        <w:t>ly</w:t>
      </w:r>
      <w:r w:rsidR="00AA0352">
        <w:rPr>
          <w:rFonts w:cstheme="minorHAnsi"/>
        </w:rPr>
        <w:t xml:space="preserve"> for prosperity</w:t>
      </w:r>
      <w:r w:rsidR="000922C9" w:rsidRPr="00DE75D5">
        <w:rPr>
          <w:rFonts w:cstheme="minorHAnsi"/>
        </w:rPr>
        <w:t xml:space="preserve"> consciousness</w:t>
      </w:r>
      <w:r w:rsidR="00AA0352">
        <w:rPr>
          <w:rFonts w:cstheme="minorHAnsi"/>
        </w:rPr>
        <w:t xml:space="preserve"> and as otherwise required</w:t>
      </w:r>
      <w:r w:rsidR="000922C9" w:rsidRPr="00DE75D5">
        <w:rPr>
          <w:rFonts w:cstheme="minorHAnsi"/>
        </w:rPr>
        <w:t>.</w:t>
      </w:r>
    </w:p>
    <w:p w14:paraId="0C137736" w14:textId="57DF8F97" w:rsidR="005B14E9" w:rsidRDefault="00EF7AA9" w:rsidP="00EF7AA9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Commit </w:t>
      </w:r>
      <w:r w:rsidR="006A7B8D" w:rsidRPr="00DE75D5">
        <w:rPr>
          <w:rFonts w:cstheme="minorHAnsi"/>
        </w:rPr>
        <w:t>to a three</w:t>
      </w:r>
      <w:r w:rsidR="00A87D29" w:rsidRPr="00DE75D5">
        <w:rPr>
          <w:rFonts w:cstheme="minorHAnsi"/>
        </w:rPr>
        <w:t>-</w:t>
      </w:r>
      <w:r w:rsidR="006A7B8D" w:rsidRPr="00DE75D5">
        <w:rPr>
          <w:rFonts w:cstheme="minorHAnsi"/>
        </w:rPr>
        <w:t xml:space="preserve">year </w:t>
      </w:r>
      <w:r w:rsidR="00ED5584">
        <w:rPr>
          <w:rFonts w:cstheme="minorHAnsi"/>
        </w:rPr>
        <w:t>Board term</w:t>
      </w:r>
      <w:r>
        <w:rPr>
          <w:rFonts w:cstheme="minorHAnsi"/>
        </w:rPr>
        <w:t xml:space="preserve"> and regularly attend Sunday services throughout th</w:t>
      </w:r>
      <w:r w:rsidR="00E921D8">
        <w:rPr>
          <w:rFonts w:cstheme="minorHAnsi"/>
        </w:rPr>
        <w:t>is time</w:t>
      </w:r>
      <w:r w:rsidR="00ED5584">
        <w:rPr>
          <w:rFonts w:cstheme="minorHAnsi"/>
        </w:rPr>
        <w:t>.</w:t>
      </w:r>
    </w:p>
    <w:p w14:paraId="0272BC90" w14:textId="77FEFBEC" w:rsidR="00F12497" w:rsidRPr="005B14E9" w:rsidRDefault="006A7B8D" w:rsidP="00EF7AA9">
      <w:pPr>
        <w:pStyle w:val="ListParagraph"/>
        <w:numPr>
          <w:ilvl w:val="0"/>
          <w:numId w:val="3"/>
        </w:numPr>
        <w:spacing w:after="0" w:line="240" w:lineRule="auto"/>
        <w:ind w:hanging="270"/>
        <w:contextualSpacing w:val="0"/>
        <w:jc w:val="both"/>
        <w:rPr>
          <w:rFonts w:cstheme="minorHAnsi"/>
        </w:rPr>
      </w:pPr>
      <w:r w:rsidRPr="005B14E9">
        <w:rPr>
          <w:rFonts w:cstheme="minorHAnsi"/>
        </w:rPr>
        <w:t>Avoid conflicts of interest</w:t>
      </w:r>
      <w:r w:rsidR="00BE7CC3" w:rsidRPr="005B14E9">
        <w:rPr>
          <w:rFonts w:cstheme="minorHAnsi"/>
        </w:rPr>
        <w:t xml:space="preserve"> – </w:t>
      </w:r>
      <w:r w:rsidR="00B07C21" w:rsidRPr="005B14E9">
        <w:rPr>
          <w:rFonts w:cstheme="minorHAnsi"/>
        </w:rPr>
        <w:t>c</w:t>
      </w:r>
      <w:r w:rsidR="00BE7CC3" w:rsidRPr="005B14E9">
        <w:rPr>
          <w:rFonts w:cstheme="minorHAnsi"/>
        </w:rPr>
        <w:t xml:space="preserve">annot be related to </w:t>
      </w:r>
      <w:r w:rsidR="00B07C21" w:rsidRPr="005B14E9">
        <w:rPr>
          <w:rFonts w:cstheme="minorHAnsi"/>
        </w:rPr>
        <w:t>other Board members</w:t>
      </w:r>
      <w:r w:rsidR="006B404D" w:rsidRPr="005B14E9">
        <w:rPr>
          <w:rFonts w:cstheme="minorHAnsi"/>
        </w:rPr>
        <w:t xml:space="preserve"> nor </w:t>
      </w:r>
      <w:r w:rsidR="00BE7CC3" w:rsidRPr="005B14E9">
        <w:rPr>
          <w:rFonts w:cstheme="minorHAnsi"/>
        </w:rPr>
        <w:t>have a personal business interest in or rent from Unity of Bellevue</w:t>
      </w:r>
      <w:r w:rsidR="00A87D29" w:rsidRPr="005B14E9">
        <w:rPr>
          <w:rFonts w:cstheme="minorHAnsi"/>
        </w:rPr>
        <w:t xml:space="preserve"> while serving on the Board.</w:t>
      </w:r>
    </w:p>
    <w:p w14:paraId="439CDFC8" w14:textId="77777777" w:rsidR="00964DF4" w:rsidRPr="00F16FDF" w:rsidRDefault="00964DF4" w:rsidP="0026421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488B657" w14:textId="4FD44D50" w:rsidR="00964DF4" w:rsidRPr="00DE75D5" w:rsidRDefault="00964DF4" w:rsidP="0026421F">
      <w:pPr>
        <w:spacing w:after="0" w:line="240" w:lineRule="auto"/>
        <w:ind w:left="450"/>
        <w:jc w:val="both"/>
        <w:rPr>
          <w:rFonts w:cstheme="minorHAnsi"/>
        </w:rPr>
      </w:pPr>
      <w:r w:rsidRPr="00DE75D5">
        <w:rPr>
          <w:rFonts w:cstheme="minorHAnsi"/>
        </w:rPr>
        <w:t xml:space="preserve">By signing below I am </w:t>
      </w:r>
      <w:r w:rsidR="00C2370E" w:rsidRPr="00DE75D5">
        <w:rPr>
          <w:rFonts w:cstheme="minorHAnsi"/>
        </w:rPr>
        <w:t>affirming that I will comply with all aspects of being a board member as defined in question #9</w:t>
      </w:r>
      <w:r w:rsidR="00E921D8">
        <w:rPr>
          <w:rFonts w:cstheme="minorHAnsi"/>
        </w:rPr>
        <w:t>, the bylaws, and policy manual</w:t>
      </w:r>
      <w:r w:rsidR="00C2370E" w:rsidRPr="00DE75D5">
        <w:rPr>
          <w:rFonts w:cstheme="minorHAnsi"/>
        </w:rPr>
        <w:t>.</w:t>
      </w:r>
    </w:p>
    <w:p w14:paraId="79C40661" w14:textId="77777777" w:rsidR="000625C2" w:rsidRPr="00DE75D5" w:rsidRDefault="000625C2" w:rsidP="0026421F">
      <w:pPr>
        <w:spacing w:after="0" w:line="240" w:lineRule="auto"/>
        <w:ind w:left="450"/>
        <w:jc w:val="both"/>
        <w:rPr>
          <w:rFonts w:cstheme="minorHAnsi"/>
        </w:rPr>
      </w:pPr>
    </w:p>
    <w:p w14:paraId="4B24E681" w14:textId="77777777" w:rsidR="000625C2" w:rsidRPr="00DE75D5" w:rsidRDefault="000625C2" w:rsidP="0026421F">
      <w:pPr>
        <w:spacing w:after="0" w:line="240" w:lineRule="auto"/>
        <w:jc w:val="both"/>
        <w:rPr>
          <w:rFonts w:cstheme="minorHAnsi"/>
        </w:rPr>
      </w:pPr>
    </w:p>
    <w:p w14:paraId="14D1F2CC" w14:textId="22C5418E" w:rsidR="000625C2" w:rsidRPr="00DE75D5" w:rsidRDefault="000625C2" w:rsidP="0026421F">
      <w:pPr>
        <w:tabs>
          <w:tab w:val="left" w:pos="1350"/>
        </w:tabs>
        <w:spacing w:after="0" w:line="240" w:lineRule="auto"/>
        <w:ind w:left="360"/>
        <w:jc w:val="both"/>
        <w:rPr>
          <w:rFonts w:cstheme="minorHAnsi"/>
        </w:rPr>
      </w:pPr>
      <w:r w:rsidRPr="00DE75D5">
        <w:rPr>
          <w:rFonts w:cstheme="minorHAnsi"/>
        </w:rPr>
        <w:t>Applicant:</w:t>
      </w:r>
      <w:r w:rsidRPr="00DE75D5">
        <w:rPr>
          <w:rFonts w:cstheme="minorHAnsi"/>
        </w:rPr>
        <w:tab/>
      </w:r>
      <w:r w:rsidR="00DB2A4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DB2A43">
        <w:rPr>
          <w:rFonts w:cstheme="minorHAnsi"/>
        </w:rPr>
        <w:instrText xml:space="preserve"> FORMTEXT </w:instrText>
      </w:r>
      <w:r w:rsidR="00DB2A43">
        <w:rPr>
          <w:rFonts w:cstheme="minorHAnsi"/>
        </w:rPr>
      </w:r>
      <w:r w:rsidR="00DB2A43">
        <w:rPr>
          <w:rFonts w:cstheme="minorHAnsi"/>
        </w:rPr>
        <w:fldChar w:fldCharType="separate"/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  <w:noProof/>
        </w:rPr>
        <w:t> </w:t>
      </w:r>
      <w:r w:rsidR="00DB2A43">
        <w:rPr>
          <w:rFonts w:cstheme="minorHAnsi"/>
        </w:rPr>
        <w:fldChar w:fldCharType="end"/>
      </w:r>
      <w:bookmarkEnd w:id="26"/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="00A851AF">
        <w:rPr>
          <w:rFonts w:cstheme="minorHAnsi"/>
        </w:rPr>
        <w:tab/>
      </w:r>
      <w:r w:rsidRPr="00DE75D5">
        <w:rPr>
          <w:rFonts w:cstheme="minorHAnsi"/>
        </w:rPr>
        <w:t xml:space="preserve">   Date:  </w:t>
      </w:r>
      <w:r w:rsidR="00A851AF">
        <w:rPr>
          <w:rFonts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A851AF">
        <w:rPr>
          <w:rFonts w:cstheme="minorHAnsi"/>
        </w:rPr>
        <w:instrText xml:space="preserve"> FORMTEXT </w:instrText>
      </w:r>
      <w:r w:rsidR="00A851AF">
        <w:rPr>
          <w:rFonts w:cstheme="minorHAnsi"/>
        </w:rPr>
      </w:r>
      <w:r w:rsidR="00A851AF">
        <w:rPr>
          <w:rFonts w:cstheme="minorHAnsi"/>
        </w:rPr>
        <w:fldChar w:fldCharType="separate"/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  <w:noProof/>
        </w:rPr>
        <w:t> </w:t>
      </w:r>
      <w:r w:rsidR="00A851AF">
        <w:rPr>
          <w:rFonts w:cstheme="minorHAnsi"/>
        </w:rPr>
        <w:fldChar w:fldCharType="end"/>
      </w:r>
      <w:bookmarkEnd w:id="27"/>
    </w:p>
    <w:p w14:paraId="4F26E1CE" w14:textId="265830BF" w:rsidR="000625C2" w:rsidRPr="00DE75D5" w:rsidRDefault="00A851AF" w:rsidP="002642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7A7DAB79" w14:textId="77777777" w:rsidR="00F460A5" w:rsidRPr="00DE75D5" w:rsidRDefault="00F460A5" w:rsidP="00F460A5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  <w:r w:rsidRPr="00DE75D5">
        <w:rPr>
          <w:rFonts w:cstheme="minorHAnsi"/>
          <w:b/>
          <w:bCs/>
        </w:rPr>
        <w:t>Other.</w:t>
      </w:r>
      <w:r w:rsidRPr="00DE75D5">
        <w:rPr>
          <w:rFonts w:cstheme="minorHAnsi"/>
        </w:rPr>
        <w:t xml:space="preserve">  What else do you want to share with the Board regarding your interest and application?</w:t>
      </w:r>
    </w:p>
    <w:p w14:paraId="422837CB" w14:textId="212800EC" w:rsidR="00F460A5" w:rsidRPr="00DE75D5" w:rsidRDefault="00DB2A43" w:rsidP="00F460A5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  <w:r>
        <w:rPr>
          <w:rFonts w:cstheme="minorHAnsi"/>
          <w:caps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cstheme="minorHAnsi"/>
          <w:caps/>
        </w:rPr>
        <w:instrText xml:space="preserve"> FORMTEXT </w:instrText>
      </w:r>
      <w:r>
        <w:rPr>
          <w:rFonts w:cstheme="minorHAnsi"/>
          <w:caps/>
        </w:rPr>
      </w:r>
      <w:r>
        <w:rPr>
          <w:rFonts w:cstheme="minorHAnsi"/>
          <w:caps/>
        </w:rPr>
        <w:fldChar w:fldCharType="separate"/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  <w:noProof/>
        </w:rPr>
        <w:t> </w:t>
      </w:r>
      <w:r>
        <w:rPr>
          <w:rFonts w:cstheme="minorHAnsi"/>
          <w:caps/>
        </w:rPr>
        <w:fldChar w:fldCharType="end"/>
      </w:r>
      <w:bookmarkEnd w:id="28"/>
    </w:p>
    <w:p w14:paraId="1BF143E2" w14:textId="77777777" w:rsidR="00F460A5" w:rsidRPr="00DE75D5" w:rsidRDefault="00F460A5" w:rsidP="00F460A5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</w:p>
    <w:p w14:paraId="11C6067A" w14:textId="77777777" w:rsidR="00F460A5" w:rsidRPr="00DE75D5" w:rsidRDefault="00F460A5" w:rsidP="00F460A5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</w:p>
    <w:p w14:paraId="74F333D5" w14:textId="77777777" w:rsidR="00F460A5" w:rsidRPr="00DE75D5" w:rsidRDefault="00F460A5" w:rsidP="00F460A5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</w:p>
    <w:p w14:paraId="31187774" w14:textId="77777777" w:rsidR="00F460A5" w:rsidRPr="00DE75D5" w:rsidRDefault="00F460A5" w:rsidP="00F460A5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</w:p>
    <w:p w14:paraId="3374778F" w14:textId="59C859A9" w:rsidR="000625C2" w:rsidRPr="00DB2A43" w:rsidRDefault="000625C2" w:rsidP="0026421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  <w:r w:rsidRPr="00DE75D5">
        <w:rPr>
          <w:rFonts w:cstheme="minorHAnsi"/>
          <w:b/>
        </w:rPr>
        <w:t>Bio.</w:t>
      </w:r>
      <w:r w:rsidRPr="00DE75D5">
        <w:rPr>
          <w:rFonts w:cstheme="minorHAnsi"/>
          <w:bCs/>
        </w:rPr>
        <w:t xml:space="preserve">  Please write a short (</w:t>
      </w:r>
      <w:r w:rsidR="00466699" w:rsidRPr="00DE75D5">
        <w:rPr>
          <w:rFonts w:cstheme="minorHAnsi"/>
          <w:bCs/>
        </w:rPr>
        <w:t>&lt; 500</w:t>
      </w:r>
      <w:r w:rsidRPr="00DE75D5">
        <w:rPr>
          <w:rFonts w:cstheme="minorHAnsi"/>
          <w:bCs/>
        </w:rPr>
        <w:t xml:space="preserve"> words) bio that, if you are nominated, will be included in the candidate profile our members receive in advance of the Annual Meeting. </w:t>
      </w:r>
      <w:r w:rsidR="00466699" w:rsidRPr="00DE75D5">
        <w:rPr>
          <w:rFonts w:cstheme="minorHAnsi"/>
          <w:bCs/>
        </w:rPr>
        <w:t xml:space="preserve"> </w:t>
      </w:r>
      <w:r w:rsidRPr="00DE75D5">
        <w:rPr>
          <w:rFonts w:cstheme="minorHAnsi"/>
          <w:bCs/>
        </w:rPr>
        <w:t>Think about the things you</w:t>
      </w:r>
      <w:r w:rsidR="00DE75D5" w:rsidRPr="00DE75D5">
        <w:rPr>
          <w:rFonts w:cstheme="minorHAnsi"/>
          <w:bCs/>
        </w:rPr>
        <w:t xml:space="preserve">’d </w:t>
      </w:r>
      <w:r w:rsidRPr="00DE75D5">
        <w:rPr>
          <w:rFonts w:cstheme="minorHAnsi"/>
          <w:bCs/>
        </w:rPr>
        <w:t>like to know about a prospective Board member, then share those things with us.</w:t>
      </w:r>
      <w:r w:rsidR="00D61F7A" w:rsidRPr="00DE75D5">
        <w:rPr>
          <w:rFonts w:cstheme="minorHAnsi"/>
          <w:bCs/>
        </w:rPr>
        <w:t xml:space="preserve">  Example:  how long you’ve been with Unity or New Thought, how your life has been impacted by </w:t>
      </w:r>
      <w:r w:rsidR="00DE75D5" w:rsidRPr="00DE75D5">
        <w:rPr>
          <w:rFonts w:cstheme="minorHAnsi"/>
          <w:bCs/>
        </w:rPr>
        <w:t xml:space="preserve">the </w:t>
      </w:r>
      <w:r w:rsidR="00D61F7A" w:rsidRPr="00DE75D5">
        <w:rPr>
          <w:rFonts w:cstheme="minorHAnsi"/>
          <w:bCs/>
        </w:rPr>
        <w:t>teachings, ways you</w:t>
      </w:r>
      <w:r w:rsidR="00DE75D5" w:rsidRPr="00DE75D5">
        <w:rPr>
          <w:rFonts w:cstheme="minorHAnsi"/>
          <w:bCs/>
        </w:rPr>
        <w:t>’ve</w:t>
      </w:r>
      <w:r w:rsidR="00D61F7A" w:rsidRPr="00DE75D5">
        <w:rPr>
          <w:rFonts w:cstheme="minorHAnsi"/>
          <w:bCs/>
        </w:rPr>
        <w:t xml:space="preserve"> served in the past, career highlights</w:t>
      </w:r>
      <w:r w:rsidR="00DE75D5" w:rsidRPr="00DE75D5">
        <w:rPr>
          <w:rFonts w:cstheme="minorHAnsi"/>
          <w:bCs/>
        </w:rPr>
        <w:t xml:space="preserve">, etc.  </w:t>
      </w:r>
    </w:p>
    <w:p w14:paraId="2E45589E" w14:textId="5590FF06" w:rsidR="00DB2A43" w:rsidRPr="00DE75D5" w:rsidRDefault="00DB2A43" w:rsidP="00DB2A43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caps/>
        </w:rPr>
      </w:pPr>
      <w:r>
        <w:rPr>
          <w:rFonts w:cs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29"/>
    </w:p>
    <w:sectPr w:rsidR="00DB2A43" w:rsidRPr="00DE75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CF69" w14:textId="77777777" w:rsidR="003066B7" w:rsidRDefault="003066B7" w:rsidP="00D61F7A">
      <w:pPr>
        <w:spacing w:after="0" w:line="240" w:lineRule="auto"/>
      </w:pPr>
      <w:r>
        <w:separator/>
      </w:r>
    </w:p>
  </w:endnote>
  <w:endnote w:type="continuationSeparator" w:id="0">
    <w:p w14:paraId="38705A4D" w14:textId="77777777" w:rsidR="003066B7" w:rsidRDefault="003066B7" w:rsidP="00D61F7A">
      <w:pPr>
        <w:spacing w:after="0" w:line="240" w:lineRule="auto"/>
      </w:pPr>
      <w:r>
        <w:continuationSeparator/>
      </w:r>
    </w:p>
  </w:endnote>
  <w:endnote w:type="continuationNotice" w:id="1">
    <w:p w14:paraId="7A4B9F44" w14:textId="77777777" w:rsidR="003066B7" w:rsidRDefault="00306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51C2" w14:textId="77777777" w:rsidR="003066B7" w:rsidRDefault="003066B7" w:rsidP="00D61F7A">
      <w:pPr>
        <w:spacing w:after="0" w:line="240" w:lineRule="auto"/>
      </w:pPr>
      <w:r>
        <w:separator/>
      </w:r>
    </w:p>
  </w:footnote>
  <w:footnote w:type="continuationSeparator" w:id="0">
    <w:p w14:paraId="06BF9091" w14:textId="77777777" w:rsidR="003066B7" w:rsidRDefault="003066B7" w:rsidP="00D61F7A">
      <w:pPr>
        <w:spacing w:after="0" w:line="240" w:lineRule="auto"/>
      </w:pPr>
      <w:r>
        <w:continuationSeparator/>
      </w:r>
    </w:p>
  </w:footnote>
  <w:footnote w:type="continuationNotice" w:id="1">
    <w:p w14:paraId="3EB1980B" w14:textId="77777777" w:rsidR="003066B7" w:rsidRDefault="00306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280D" w14:textId="6742DAB8" w:rsidR="0026421F" w:rsidRDefault="0026421F" w:rsidP="0026421F">
    <w:pPr>
      <w:rPr>
        <w:b/>
        <w:color w:val="008DA8"/>
        <w:sz w:val="28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8E83771" wp14:editId="79B5F859">
          <wp:simplePos x="0" y="0"/>
          <wp:positionH relativeFrom="column">
            <wp:posOffset>-866775</wp:posOffset>
          </wp:positionH>
          <wp:positionV relativeFrom="paragraph">
            <wp:posOffset>-352425</wp:posOffset>
          </wp:positionV>
          <wp:extent cx="2495550" cy="1371600"/>
          <wp:effectExtent l="0" t="0" r="0" b="0"/>
          <wp:wrapTight wrapText="bothSides">
            <wp:wrapPolygon edited="0">
              <wp:start x="0" y="0"/>
              <wp:lineTo x="0" y="21300"/>
              <wp:lineTo x="21435" y="21300"/>
              <wp:lineTo x="21435" y="0"/>
              <wp:lineTo x="0" y="0"/>
            </wp:wrapPolygon>
          </wp:wrapTight>
          <wp:docPr id="2095172943" name="Picture 2095172943" descr="Bellevue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levue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14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CAB7634" w14:textId="77777777" w:rsidR="0026421F" w:rsidRPr="00D803DC" w:rsidRDefault="0026421F" w:rsidP="0026421F">
    <w:pPr>
      <w:ind w:right="-630"/>
      <w:jc w:val="right"/>
      <w:rPr>
        <w:b/>
        <w:i/>
        <w:color w:val="008DA8"/>
        <w:sz w:val="38"/>
        <w:szCs w:val="38"/>
      </w:rPr>
    </w:pPr>
    <w:r w:rsidRPr="00D803DC">
      <w:rPr>
        <w:b/>
        <w:i/>
        <w:color w:val="008DA8"/>
        <w:sz w:val="38"/>
        <w:szCs w:val="38"/>
      </w:rPr>
      <w:t>A Spiritual Center for Creative Living</w:t>
    </w:r>
  </w:p>
  <w:p w14:paraId="30B120F0" w14:textId="77777777" w:rsidR="00D61F7A" w:rsidRDefault="00D61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8C2"/>
    <w:multiLevelType w:val="hybridMultilevel"/>
    <w:tmpl w:val="EC7E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65D"/>
    <w:multiLevelType w:val="hybridMultilevel"/>
    <w:tmpl w:val="4B78A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00AB5"/>
    <w:multiLevelType w:val="hybridMultilevel"/>
    <w:tmpl w:val="5ACA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60374">
    <w:abstractNumId w:val="1"/>
  </w:num>
  <w:num w:numId="2" w16cid:durableId="1577089084">
    <w:abstractNumId w:val="2"/>
  </w:num>
  <w:num w:numId="3" w16cid:durableId="5536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3A"/>
    <w:rsid w:val="000005A4"/>
    <w:rsid w:val="0000072F"/>
    <w:rsid w:val="0002694B"/>
    <w:rsid w:val="00033447"/>
    <w:rsid w:val="00052E4E"/>
    <w:rsid w:val="0005354A"/>
    <w:rsid w:val="000625C2"/>
    <w:rsid w:val="00067349"/>
    <w:rsid w:val="000747EB"/>
    <w:rsid w:val="000922C9"/>
    <w:rsid w:val="000B4935"/>
    <w:rsid w:val="00113836"/>
    <w:rsid w:val="001262D0"/>
    <w:rsid w:val="001309D1"/>
    <w:rsid w:val="001341B9"/>
    <w:rsid w:val="0015702A"/>
    <w:rsid w:val="00171863"/>
    <w:rsid w:val="001920D9"/>
    <w:rsid w:val="0019386B"/>
    <w:rsid w:val="001B6724"/>
    <w:rsid w:val="001C3517"/>
    <w:rsid w:val="001C3BB8"/>
    <w:rsid w:val="00210C38"/>
    <w:rsid w:val="002477AA"/>
    <w:rsid w:val="00253A7B"/>
    <w:rsid w:val="00253D94"/>
    <w:rsid w:val="0026421F"/>
    <w:rsid w:val="00266273"/>
    <w:rsid w:val="002B5097"/>
    <w:rsid w:val="002C1F14"/>
    <w:rsid w:val="002C462E"/>
    <w:rsid w:val="002D5BCE"/>
    <w:rsid w:val="002E250E"/>
    <w:rsid w:val="002E3A88"/>
    <w:rsid w:val="002F746E"/>
    <w:rsid w:val="003066B7"/>
    <w:rsid w:val="003110E2"/>
    <w:rsid w:val="00313DAE"/>
    <w:rsid w:val="00333CB3"/>
    <w:rsid w:val="0037514C"/>
    <w:rsid w:val="00392AFF"/>
    <w:rsid w:val="003B06A6"/>
    <w:rsid w:val="003B10F8"/>
    <w:rsid w:val="003B51BA"/>
    <w:rsid w:val="003D2DDD"/>
    <w:rsid w:val="003F2558"/>
    <w:rsid w:val="003F6784"/>
    <w:rsid w:val="00411C94"/>
    <w:rsid w:val="004236B7"/>
    <w:rsid w:val="00441659"/>
    <w:rsid w:val="00451EEA"/>
    <w:rsid w:val="004665A1"/>
    <w:rsid w:val="00466699"/>
    <w:rsid w:val="004770EA"/>
    <w:rsid w:val="00495972"/>
    <w:rsid w:val="004A6849"/>
    <w:rsid w:val="004B2DE7"/>
    <w:rsid w:val="004B6991"/>
    <w:rsid w:val="004D708F"/>
    <w:rsid w:val="004D72E8"/>
    <w:rsid w:val="004E2588"/>
    <w:rsid w:val="004E429A"/>
    <w:rsid w:val="004F3306"/>
    <w:rsid w:val="0050749B"/>
    <w:rsid w:val="00534B9D"/>
    <w:rsid w:val="00550F99"/>
    <w:rsid w:val="00553779"/>
    <w:rsid w:val="00561B24"/>
    <w:rsid w:val="00563CD6"/>
    <w:rsid w:val="00564706"/>
    <w:rsid w:val="005A1792"/>
    <w:rsid w:val="005B14E9"/>
    <w:rsid w:val="005D2616"/>
    <w:rsid w:val="005D78B2"/>
    <w:rsid w:val="005E41E5"/>
    <w:rsid w:val="005F33B1"/>
    <w:rsid w:val="00605D4C"/>
    <w:rsid w:val="00612B1A"/>
    <w:rsid w:val="006306B1"/>
    <w:rsid w:val="00652D3B"/>
    <w:rsid w:val="00653F85"/>
    <w:rsid w:val="00680DEE"/>
    <w:rsid w:val="006A6001"/>
    <w:rsid w:val="006A7B8D"/>
    <w:rsid w:val="006B404D"/>
    <w:rsid w:val="006C63AD"/>
    <w:rsid w:val="006C649D"/>
    <w:rsid w:val="006E39A2"/>
    <w:rsid w:val="006E6378"/>
    <w:rsid w:val="00700983"/>
    <w:rsid w:val="007161EE"/>
    <w:rsid w:val="0073768F"/>
    <w:rsid w:val="00747F81"/>
    <w:rsid w:val="007725F0"/>
    <w:rsid w:val="0077598F"/>
    <w:rsid w:val="007B04AC"/>
    <w:rsid w:val="007B1C75"/>
    <w:rsid w:val="007E7100"/>
    <w:rsid w:val="00801171"/>
    <w:rsid w:val="00806058"/>
    <w:rsid w:val="00813184"/>
    <w:rsid w:val="00823C49"/>
    <w:rsid w:val="00835075"/>
    <w:rsid w:val="0085661B"/>
    <w:rsid w:val="008671DA"/>
    <w:rsid w:val="008764F6"/>
    <w:rsid w:val="008F3B9A"/>
    <w:rsid w:val="008F7AD7"/>
    <w:rsid w:val="0091188D"/>
    <w:rsid w:val="00915252"/>
    <w:rsid w:val="00915357"/>
    <w:rsid w:val="00925B8C"/>
    <w:rsid w:val="00931746"/>
    <w:rsid w:val="00953D2F"/>
    <w:rsid w:val="009542FA"/>
    <w:rsid w:val="009645D7"/>
    <w:rsid w:val="00964DF4"/>
    <w:rsid w:val="00967DCD"/>
    <w:rsid w:val="0099730F"/>
    <w:rsid w:val="009A686B"/>
    <w:rsid w:val="009D7C0C"/>
    <w:rsid w:val="009E4C3A"/>
    <w:rsid w:val="00A00FB9"/>
    <w:rsid w:val="00A6621E"/>
    <w:rsid w:val="00A76FB0"/>
    <w:rsid w:val="00A851AF"/>
    <w:rsid w:val="00A87D29"/>
    <w:rsid w:val="00AA0352"/>
    <w:rsid w:val="00AC41F5"/>
    <w:rsid w:val="00AC7515"/>
    <w:rsid w:val="00B07C21"/>
    <w:rsid w:val="00B110FB"/>
    <w:rsid w:val="00B16F3E"/>
    <w:rsid w:val="00B20E65"/>
    <w:rsid w:val="00B26970"/>
    <w:rsid w:val="00B32854"/>
    <w:rsid w:val="00B54FDB"/>
    <w:rsid w:val="00B55102"/>
    <w:rsid w:val="00B62B1C"/>
    <w:rsid w:val="00B722F7"/>
    <w:rsid w:val="00B83C47"/>
    <w:rsid w:val="00BC0FC1"/>
    <w:rsid w:val="00BC2C51"/>
    <w:rsid w:val="00BE7CC3"/>
    <w:rsid w:val="00C10158"/>
    <w:rsid w:val="00C13D78"/>
    <w:rsid w:val="00C2370E"/>
    <w:rsid w:val="00C416F6"/>
    <w:rsid w:val="00C44B14"/>
    <w:rsid w:val="00C87CD9"/>
    <w:rsid w:val="00CB0BFF"/>
    <w:rsid w:val="00CB1F0E"/>
    <w:rsid w:val="00CB477C"/>
    <w:rsid w:val="00CC52C4"/>
    <w:rsid w:val="00CD3DF7"/>
    <w:rsid w:val="00CE4AA8"/>
    <w:rsid w:val="00CF48EF"/>
    <w:rsid w:val="00D22DFB"/>
    <w:rsid w:val="00D3139A"/>
    <w:rsid w:val="00D3436D"/>
    <w:rsid w:val="00D404E0"/>
    <w:rsid w:val="00D444EB"/>
    <w:rsid w:val="00D5321C"/>
    <w:rsid w:val="00D61F7A"/>
    <w:rsid w:val="00D65642"/>
    <w:rsid w:val="00D95ACF"/>
    <w:rsid w:val="00D96FC7"/>
    <w:rsid w:val="00DB2A43"/>
    <w:rsid w:val="00DE75D5"/>
    <w:rsid w:val="00DF03C8"/>
    <w:rsid w:val="00E418BE"/>
    <w:rsid w:val="00E82027"/>
    <w:rsid w:val="00E921D8"/>
    <w:rsid w:val="00EA1091"/>
    <w:rsid w:val="00ED5584"/>
    <w:rsid w:val="00EF1A74"/>
    <w:rsid w:val="00EF7AA9"/>
    <w:rsid w:val="00F10747"/>
    <w:rsid w:val="00F12497"/>
    <w:rsid w:val="00F16FDF"/>
    <w:rsid w:val="00F42785"/>
    <w:rsid w:val="00F460A5"/>
    <w:rsid w:val="00F76CFE"/>
    <w:rsid w:val="00F8543F"/>
    <w:rsid w:val="00FB085E"/>
    <w:rsid w:val="00FC358F"/>
    <w:rsid w:val="00FE2D12"/>
    <w:rsid w:val="00FF184D"/>
    <w:rsid w:val="7B178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B399"/>
  <w15:chartTrackingRefBased/>
  <w15:docId w15:val="{E87DC905-A49C-4776-9F1D-9822E9A7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7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C52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8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7A"/>
  </w:style>
  <w:style w:type="paragraph" w:styleId="Footer">
    <w:name w:val="footer"/>
    <w:basedOn w:val="Normal"/>
    <w:link w:val="FooterChar"/>
    <w:uiPriority w:val="99"/>
    <w:unhideWhenUsed/>
    <w:rsid w:val="00D6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McClellan</dc:creator>
  <cp:keywords/>
  <dc:description/>
  <cp:lastModifiedBy>Monica McDowell Elvig</cp:lastModifiedBy>
  <cp:revision>5</cp:revision>
  <dcterms:created xsi:type="dcterms:W3CDTF">2024-10-08T22:45:00Z</dcterms:created>
  <dcterms:modified xsi:type="dcterms:W3CDTF">2024-10-15T17:30:00Z</dcterms:modified>
</cp:coreProperties>
</file>